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8ECB4" w14:textId="77777777" w:rsidR="00647266" w:rsidRDefault="00647266" w:rsidP="00647266">
      <w:pPr>
        <w:jc w:val="center"/>
      </w:pPr>
      <w:r>
        <w:rPr>
          <w:sz w:val="28"/>
          <w:szCs w:val="28"/>
        </w:rPr>
        <w:t>AGREEMENT OF LEASE</w:t>
      </w:r>
    </w:p>
    <w:p w14:paraId="64AD7C32" w14:textId="77777777" w:rsidR="00647266" w:rsidRDefault="00AC567E" w:rsidP="00647266">
      <w:pPr>
        <w:jc w:val="center"/>
      </w:pPr>
      <w:r>
        <w:t>B</w:t>
      </w:r>
      <w:r w:rsidR="00647266">
        <w:t>etween</w:t>
      </w:r>
    </w:p>
    <w:p w14:paraId="6E827CF4" w14:textId="77777777" w:rsidR="00C34DA0" w:rsidRDefault="00C34DA0" w:rsidP="00647266">
      <w:pPr>
        <w:spacing w:after="0" w:line="240" w:lineRule="auto"/>
        <w:jc w:val="center"/>
        <w:rPr>
          <w:b/>
        </w:rPr>
      </w:pPr>
      <w:r>
        <w:rPr>
          <w:b/>
        </w:rPr>
        <w:t>MARK RICHARD CHAPMAN</w:t>
      </w:r>
      <w:r w:rsidR="009F3DDB">
        <w:rPr>
          <w:b/>
        </w:rPr>
        <w:t xml:space="preserve"> </w:t>
      </w:r>
      <w:r>
        <w:t>and</w:t>
      </w:r>
      <w:r w:rsidR="009F3DDB">
        <w:t xml:space="preserve"> </w:t>
      </w:r>
      <w:r>
        <w:rPr>
          <w:b/>
        </w:rPr>
        <w:t>PENELOPE CLAIRE CHAPMAN</w:t>
      </w:r>
    </w:p>
    <w:p w14:paraId="1F0080F9" w14:textId="77777777" w:rsidR="00C34DA0" w:rsidRDefault="00C34DA0" w:rsidP="00647266">
      <w:pPr>
        <w:spacing w:after="0" w:line="240" w:lineRule="auto"/>
        <w:jc w:val="center"/>
      </w:pPr>
      <w:r>
        <w:t xml:space="preserve">Email : </w:t>
      </w:r>
      <w:hyperlink r:id="rId6" w:history="1">
        <w:r w:rsidR="00A7781C" w:rsidRPr="00182DD6">
          <w:rPr>
            <w:rStyle w:val="Hyperlink"/>
          </w:rPr>
          <w:t>markrchapman@aol.com</w:t>
        </w:r>
      </w:hyperlink>
      <w:r>
        <w:t xml:space="preserve"> and </w:t>
      </w:r>
      <w:hyperlink r:id="rId7" w:history="1">
        <w:r w:rsidR="00A7781C" w:rsidRPr="00182DD6">
          <w:rPr>
            <w:rStyle w:val="Hyperlink"/>
          </w:rPr>
          <w:t>pclairechapman2@aol.com</w:t>
        </w:r>
      </w:hyperlink>
    </w:p>
    <w:p w14:paraId="71608C52" w14:textId="77777777" w:rsidR="00C34DA0" w:rsidRPr="00C34DA0" w:rsidRDefault="00C34DA0" w:rsidP="00647266">
      <w:pPr>
        <w:spacing w:after="0" w:line="240" w:lineRule="auto"/>
        <w:jc w:val="center"/>
      </w:pPr>
    </w:p>
    <w:p w14:paraId="1FF42B04" w14:textId="77777777" w:rsidR="00647266" w:rsidRDefault="00647266" w:rsidP="00647266">
      <w:pPr>
        <w:spacing w:after="0" w:line="240" w:lineRule="auto"/>
        <w:jc w:val="center"/>
      </w:pPr>
      <w:r>
        <w:t xml:space="preserve">(hereafter referred to as “the </w:t>
      </w:r>
      <w:r w:rsidR="00CD050D">
        <w:t>Landlord</w:t>
      </w:r>
      <w:r>
        <w:t>”)</w:t>
      </w:r>
    </w:p>
    <w:p w14:paraId="7522EA6D" w14:textId="77777777" w:rsidR="00647266" w:rsidRDefault="00647266" w:rsidP="00647266">
      <w:pPr>
        <w:spacing w:after="0" w:line="240" w:lineRule="auto"/>
        <w:jc w:val="center"/>
      </w:pPr>
    </w:p>
    <w:p w14:paraId="57885DB8" w14:textId="77777777" w:rsidR="00647266" w:rsidRDefault="00647266" w:rsidP="00647266">
      <w:pPr>
        <w:spacing w:after="0" w:line="240" w:lineRule="auto"/>
        <w:jc w:val="center"/>
      </w:pPr>
      <w:r>
        <w:t>and</w:t>
      </w:r>
    </w:p>
    <w:p w14:paraId="25803B14" w14:textId="77777777" w:rsidR="00647266" w:rsidRDefault="00647266" w:rsidP="00647266">
      <w:pPr>
        <w:spacing w:after="0" w:line="240" w:lineRule="auto"/>
      </w:pPr>
      <w:r>
        <w:t xml:space="preserve"> </w:t>
      </w:r>
    </w:p>
    <w:p w14:paraId="436742EF" w14:textId="52541FC4" w:rsidR="00C34DA0" w:rsidRDefault="004F1EF4" w:rsidP="00647266">
      <w:pPr>
        <w:spacing w:after="0" w:line="240" w:lineRule="auto"/>
        <w:jc w:val="center"/>
      </w:pPr>
      <w:r>
        <w:rPr>
          <w:b/>
        </w:rPr>
        <w:t>[</w:t>
      </w:r>
      <w:r>
        <w:rPr>
          <w:b/>
        </w:rPr>
        <w:tab/>
      </w:r>
      <w:r>
        <w:rPr>
          <w:b/>
        </w:rPr>
        <w:tab/>
      </w:r>
      <w:r>
        <w:rPr>
          <w:b/>
        </w:rPr>
        <w:tab/>
      </w:r>
      <w:r>
        <w:rPr>
          <w:b/>
        </w:rPr>
        <w:tab/>
        <w:t>]</w:t>
      </w:r>
    </w:p>
    <w:p w14:paraId="6B7FAE67" w14:textId="399E8D11" w:rsidR="00C34DA0" w:rsidRDefault="00647266" w:rsidP="00647266">
      <w:pPr>
        <w:spacing w:after="0" w:line="240" w:lineRule="auto"/>
        <w:jc w:val="center"/>
      </w:pPr>
      <w:r>
        <w:t xml:space="preserve">Email : </w:t>
      </w:r>
      <w:r w:rsidR="004F1EF4" w:rsidRPr="004F1EF4">
        <w:t>[</w:t>
      </w:r>
      <w:r w:rsidR="004F1EF4" w:rsidRPr="004F1EF4">
        <w:tab/>
      </w:r>
      <w:r w:rsidR="004F1EF4">
        <w:tab/>
      </w:r>
      <w:r w:rsidR="004F1EF4">
        <w:tab/>
      </w:r>
      <w:r w:rsidR="004F1EF4">
        <w:tab/>
        <w:t>]</w:t>
      </w:r>
    </w:p>
    <w:p w14:paraId="1C528E9F" w14:textId="77777777" w:rsidR="00647266" w:rsidRDefault="00647266" w:rsidP="00647266">
      <w:pPr>
        <w:spacing w:after="0" w:line="240" w:lineRule="auto"/>
      </w:pPr>
    </w:p>
    <w:p w14:paraId="26361E23" w14:textId="77777777" w:rsidR="00647266" w:rsidRDefault="00CD050D" w:rsidP="00647266">
      <w:pPr>
        <w:spacing w:after="0" w:line="240" w:lineRule="auto"/>
        <w:jc w:val="center"/>
      </w:pPr>
      <w:r>
        <w:t>(hereafter referred to as “the Tenant</w:t>
      </w:r>
      <w:r w:rsidR="00647266">
        <w:t>”)</w:t>
      </w:r>
    </w:p>
    <w:p w14:paraId="052EFD49" w14:textId="77777777" w:rsidR="00647266" w:rsidRDefault="00647266" w:rsidP="00647266">
      <w:pPr>
        <w:spacing w:after="0" w:line="240" w:lineRule="auto"/>
      </w:pPr>
    </w:p>
    <w:p w14:paraId="76B78174" w14:textId="77777777" w:rsidR="00647266" w:rsidRDefault="00647266" w:rsidP="00647266">
      <w:pPr>
        <w:spacing w:after="0" w:line="240" w:lineRule="auto"/>
      </w:pPr>
    </w:p>
    <w:p w14:paraId="78EE3839" w14:textId="77777777" w:rsidR="00647266" w:rsidRDefault="00647266" w:rsidP="00647266">
      <w:pPr>
        <w:spacing w:after="0" w:line="240" w:lineRule="auto"/>
      </w:pPr>
      <w:r>
        <w:t xml:space="preserve">The </w:t>
      </w:r>
      <w:r w:rsidR="00CD050D">
        <w:t>Landlord</w:t>
      </w:r>
      <w:r>
        <w:t xml:space="preserve"> lets and the </w:t>
      </w:r>
      <w:r w:rsidR="00CD050D">
        <w:t>Tenant</w:t>
      </w:r>
      <w:r>
        <w:t xml:space="preserve"> hires the following premises :</w:t>
      </w:r>
    </w:p>
    <w:p w14:paraId="65EFD0ED" w14:textId="77777777" w:rsidR="00647266" w:rsidRDefault="00647266" w:rsidP="00647266">
      <w:pPr>
        <w:spacing w:after="0" w:line="240" w:lineRule="auto"/>
      </w:pPr>
    </w:p>
    <w:p w14:paraId="3C2EF56E" w14:textId="77777777" w:rsidR="00647266" w:rsidRPr="00355397" w:rsidRDefault="00C34DA0" w:rsidP="00647266">
      <w:pPr>
        <w:spacing w:after="0" w:line="240" w:lineRule="auto"/>
        <w:rPr>
          <w:b/>
        </w:rPr>
      </w:pPr>
      <w:r>
        <w:rPr>
          <w:b/>
        </w:rPr>
        <w:t>36A AKADEMIE STREET, FRANSCHHOEK</w:t>
      </w:r>
      <w:r w:rsidR="000A0488">
        <w:rPr>
          <w:b/>
        </w:rPr>
        <w:t xml:space="preserve">, </w:t>
      </w:r>
      <w:r w:rsidR="000A0488" w:rsidRPr="00963B4E">
        <w:rPr>
          <w:b/>
        </w:rPr>
        <w:t>76</w:t>
      </w:r>
      <w:r w:rsidR="00FE221E">
        <w:rPr>
          <w:b/>
        </w:rPr>
        <w:t>9</w:t>
      </w:r>
      <w:r w:rsidR="000A0488" w:rsidRPr="00963B4E">
        <w:rPr>
          <w:b/>
        </w:rPr>
        <w:t>0, SOUTH AFRICA</w:t>
      </w:r>
    </w:p>
    <w:p w14:paraId="708A54ED" w14:textId="77777777" w:rsidR="00647266" w:rsidRDefault="00647266" w:rsidP="00647266">
      <w:pPr>
        <w:spacing w:after="0" w:line="240" w:lineRule="auto"/>
      </w:pPr>
    </w:p>
    <w:p w14:paraId="05E8EB62" w14:textId="67CCD1FF" w:rsidR="00647266" w:rsidRPr="001D00BC" w:rsidRDefault="00647266" w:rsidP="00647266">
      <w:pPr>
        <w:spacing w:after="0" w:line="240" w:lineRule="auto"/>
        <w:rPr>
          <w:b/>
        </w:rPr>
      </w:pPr>
      <w:r w:rsidRPr="001D00BC">
        <w:rPr>
          <w:b/>
        </w:rPr>
        <w:t xml:space="preserve">together with the </w:t>
      </w:r>
      <w:r>
        <w:rPr>
          <w:b/>
        </w:rPr>
        <w:t>furnishings</w:t>
      </w:r>
      <w:r w:rsidRPr="001D00BC">
        <w:rPr>
          <w:b/>
        </w:rPr>
        <w:t xml:space="preserve"> </w:t>
      </w:r>
      <w:r w:rsidR="002F48DB">
        <w:rPr>
          <w:b/>
        </w:rPr>
        <w:t xml:space="preserve">and other house contents </w:t>
      </w:r>
      <w:r w:rsidRPr="001D00BC">
        <w:rPr>
          <w:b/>
        </w:rPr>
        <w:t xml:space="preserve">listed on Annexure </w:t>
      </w:r>
      <w:r>
        <w:rPr>
          <w:b/>
        </w:rPr>
        <w:t>A</w:t>
      </w:r>
    </w:p>
    <w:p w14:paraId="539AB5A3" w14:textId="77777777" w:rsidR="00647266" w:rsidRPr="001D00BC" w:rsidRDefault="00647266" w:rsidP="00647266">
      <w:pPr>
        <w:spacing w:after="0" w:line="240" w:lineRule="auto"/>
        <w:rPr>
          <w:b/>
        </w:rPr>
      </w:pPr>
    </w:p>
    <w:p w14:paraId="71372067" w14:textId="77777777" w:rsidR="00647266" w:rsidRDefault="00647266" w:rsidP="00647266">
      <w:pPr>
        <w:spacing w:after="0" w:line="240" w:lineRule="auto"/>
      </w:pPr>
      <w:r>
        <w:t>(hereafter collectively referred to as “the Premises”)</w:t>
      </w:r>
    </w:p>
    <w:p w14:paraId="6AE308B9" w14:textId="77777777" w:rsidR="00647266" w:rsidRDefault="00647266" w:rsidP="00647266">
      <w:pPr>
        <w:spacing w:after="0" w:line="240" w:lineRule="auto"/>
      </w:pPr>
    </w:p>
    <w:p w14:paraId="22D2A469" w14:textId="372E9739" w:rsidR="00647266" w:rsidRDefault="00647266" w:rsidP="00647266">
      <w:pPr>
        <w:spacing w:after="0" w:line="240" w:lineRule="auto"/>
      </w:pPr>
      <w:r>
        <w:t>on the</w:t>
      </w:r>
      <w:r w:rsidR="002F48DB">
        <w:t xml:space="preserve"> following terms and conditions</w:t>
      </w:r>
      <w:r>
        <w:t>:</w:t>
      </w:r>
    </w:p>
    <w:p w14:paraId="05FA05B9" w14:textId="77777777" w:rsidR="00647266" w:rsidRDefault="00647266" w:rsidP="00647266">
      <w:pPr>
        <w:spacing w:after="0" w:line="240" w:lineRule="auto"/>
      </w:pPr>
    </w:p>
    <w:p w14:paraId="63BA38D0" w14:textId="77777777" w:rsidR="00647266" w:rsidRDefault="00647266" w:rsidP="00647266">
      <w:pPr>
        <w:spacing w:after="0" w:line="240" w:lineRule="auto"/>
      </w:pPr>
    </w:p>
    <w:p w14:paraId="7A225CA6" w14:textId="77777777" w:rsidR="00647266" w:rsidRPr="00355397" w:rsidRDefault="00647266" w:rsidP="00647266">
      <w:pPr>
        <w:spacing w:after="0" w:line="240" w:lineRule="auto"/>
        <w:rPr>
          <w:b/>
        </w:rPr>
      </w:pPr>
      <w:r>
        <w:t>1.</w:t>
      </w:r>
      <w:r>
        <w:tab/>
      </w:r>
      <w:r w:rsidRPr="00355397">
        <w:rPr>
          <w:b/>
        </w:rPr>
        <w:t>COMMENCEMENT AND TERM OF LEASE</w:t>
      </w:r>
    </w:p>
    <w:p w14:paraId="13494B63" w14:textId="77777777" w:rsidR="00647266" w:rsidRDefault="00647266" w:rsidP="00647266">
      <w:pPr>
        <w:spacing w:after="0" w:line="240" w:lineRule="auto"/>
      </w:pPr>
    </w:p>
    <w:p w14:paraId="7DDDCAD6" w14:textId="18468FF8" w:rsidR="00647266" w:rsidRDefault="00647266" w:rsidP="00647266">
      <w:pPr>
        <w:spacing w:after="0" w:line="240" w:lineRule="auto"/>
        <w:ind w:left="720" w:hanging="720"/>
      </w:pPr>
      <w:r>
        <w:t>1.1</w:t>
      </w:r>
      <w:r>
        <w:tab/>
        <w:t>This Lease shall be for a period of</w:t>
      </w:r>
      <w:r w:rsidR="003B5532">
        <w:t xml:space="preserve"> </w:t>
      </w:r>
      <w:r w:rsidR="004F1EF4">
        <w:t>[</w:t>
      </w:r>
      <w:r w:rsidR="004F1EF4">
        <w:tab/>
      </w:r>
      <w:r w:rsidR="004F1EF4">
        <w:tab/>
        <w:t xml:space="preserve">] </w:t>
      </w:r>
      <w:r w:rsidR="00A7781C">
        <w:t>nights</w:t>
      </w:r>
      <w:r w:rsidR="003B5532">
        <w:t xml:space="preserve"> </w:t>
      </w:r>
      <w:r w:rsidR="006F771D">
        <w:t xml:space="preserve">commencing on </w:t>
      </w:r>
      <w:r w:rsidR="004F1EF4">
        <w:t>[</w:t>
      </w:r>
      <w:r w:rsidR="004F1EF4">
        <w:tab/>
      </w:r>
      <w:r w:rsidR="004F1EF4">
        <w:tab/>
        <w:t>]</w:t>
      </w:r>
      <w:r>
        <w:t xml:space="preserve"> and terminating on </w:t>
      </w:r>
      <w:r w:rsidR="004F1EF4">
        <w:t>[</w:t>
      </w:r>
      <w:r w:rsidR="004F1EF4">
        <w:tab/>
      </w:r>
      <w:r w:rsidR="004F1EF4">
        <w:tab/>
        <w:t>]</w:t>
      </w:r>
      <w:r w:rsidR="004E0B2A">
        <w:t xml:space="preserve"> </w:t>
      </w:r>
      <w:r w:rsidR="001B75DD">
        <w:t xml:space="preserve">(“the </w:t>
      </w:r>
      <w:r w:rsidR="001003EF">
        <w:t>Lease</w:t>
      </w:r>
      <w:r w:rsidR="001B75DD">
        <w:t xml:space="preserve"> Period”)</w:t>
      </w:r>
      <w:r>
        <w:t>.</w:t>
      </w:r>
    </w:p>
    <w:p w14:paraId="40BB6496" w14:textId="77777777" w:rsidR="00647266" w:rsidRDefault="00647266" w:rsidP="00647266">
      <w:pPr>
        <w:spacing w:after="0" w:line="240" w:lineRule="auto"/>
      </w:pPr>
    </w:p>
    <w:p w14:paraId="700E973F" w14:textId="77777777" w:rsidR="00647266" w:rsidRDefault="00647266" w:rsidP="00647266">
      <w:pPr>
        <w:spacing w:after="0" w:line="240" w:lineRule="auto"/>
      </w:pPr>
    </w:p>
    <w:p w14:paraId="7ACD3409" w14:textId="77777777" w:rsidR="00647266" w:rsidRPr="00864891" w:rsidRDefault="00647266" w:rsidP="00647266">
      <w:pPr>
        <w:spacing w:after="0" w:line="240" w:lineRule="auto"/>
        <w:rPr>
          <w:b/>
        </w:rPr>
      </w:pPr>
      <w:r>
        <w:t>2.</w:t>
      </w:r>
      <w:r>
        <w:tab/>
      </w:r>
      <w:r w:rsidRPr="00864891">
        <w:rPr>
          <w:b/>
        </w:rPr>
        <w:t>RENT</w:t>
      </w:r>
    </w:p>
    <w:p w14:paraId="2D5229B1" w14:textId="77777777" w:rsidR="00647266" w:rsidRDefault="00647266" w:rsidP="00647266">
      <w:pPr>
        <w:spacing w:after="0" w:line="240" w:lineRule="auto"/>
      </w:pPr>
    </w:p>
    <w:p w14:paraId="44163ED9" w14:textId="46984CA5" w:rsidR="00647266" w:rsidRDefault="002F48DB" w:rsidP="00647266">
      <w:pPr>
        <w:spacing w:after="0" w:line="240" w:lineRule="auto"/>
        <w:ind w:left="720" w:hanging="720"/>
      </w:pPr>
      <w:r>
        <w:t>2.1</w:t>
      </w:r>
      <w:r>
        <w:tab/>
      </w:r>
      <w:r w:rsidR="003B5532">
        <w:t>The total rent in respect of th</w:t>
      </w:r>
      <w:r>
        <w:t>e Lease Period shall</w:t>
      </w:r>
      <w:r w:rsidR="003B5532">
        <w:t xml:space="preserve"> be </w:t>
      </w:r>
      <w:r w:rsidR="004F1EF4">
        <w:t>[</w:t>
      </w:r>
      <w:r w:rsidR="004F1EF4">
        <w:tab/>
      </w:r>
      <w:r w:rsidR="004F1EF4">
        <w:tab/>
        <w:t>]</w:t>
      </w:r>
      <w:r>
        <w:t xml:space="preserve"> (</w:t>
      </w:r>
      <w:r w:rsidR="004F1EF4">
        <w:t>[</w:t>
      </w:r>
      <w:r w:rsidR="004F1EF4">
        <w:tab/>
      </w:r>
      <w:r w:rsidR="004F1EF4">
        <w:tab/>
        <w:t>]</w:t>
      </w:r>
      <w:r w:rsidR="006F771D">
        <w:t xml:space="preserve"> RAND)</w:t>
      </w:r>
      <w:r w:rsidR="003B5532">
        <w:t xml:space="preserve">. </w:t>
      </w:r>
    </w:p>
    <w:p w14:paraId="2475D29E" w14:textId="77777777" w:rsidR="00647266" w:rsidRDefault="00647266" w:rsidP="00647266">
      <w:pPr>
        <w:spacing w:after="0" w:line="240" w:lineRule="auto"/>
      </w:pPr>
    </w:p>
    <w:p w14:paraId="571DAB53" w14:textId="77777777" w:rsidR="00C34DA0" w:rsidRDefault="00647266" w:rsidP="00647266">
      <w:pPr>
        <w:spacing w:after="0" w:line="240" w:lineRule="auto"/>
        <w:ind w:left="720" w:hanging="720"/>
      </w:pPr>
      <w:r w:rsidRPr="00603AA6">
        <w:t>2.2</w:t>
      </w:r>
      <w:r w:rsidRPr="00603AA6">
        <w:tab/>
        <w:t>The rent shall be payable</w:t>
      </w:r>
      <w:r w:rsidR="00C34DA0">
        <w:t xml:space="preserve"> as follows :</w:t>
      </w:r>
    </w:p>
    <w:p w14:paraId="28426446" w14:textId="77777777" w:rsidR="00C34DA0" w:rsidRDefault="00C34DA0" w:rsidP="00647266">
      <w:pPr>
        <w:spacing w:after="0" w:line="240" w:lineRule="auto"/>
        <w:ind w:left="720" w:hanging="720"/>
      </w:pPr>
    </w:p>
    <w:p w14:paraId="160D9218" w14:textId="6A93C53E" w:rsidR="009E2D83" w:rsidRDefault="00C34DA0" w:rsidP="00647266">
      <w:pPr>
        <w:spacing w:after="0" w:line="240" w:lineRule="auto"/>
        <w:ind w:left="720" w:hanging="720"/>
      </w:pPr>
      <w:r>
        <w:t>2.2.1</w:t>
      </w:r>
      <w:r>
        <w:tab/>
        <w:t xml:space="preserve">On confirmation of booking </w:t>
      </w:r>
      <w:r w:rsidR="00274754">
        <w:t xml:space="preserve">a deposit </w:t>
      </w:r>
      <w:r w:rsidR="006F771D">
        <w:t>of R</w:t>
      </w:r>
      <w:r w:rsidR="004F1EF4">
        <w:t>[</w:t>
      </w:r>
      <w:r w:rsidR="004F1EF4">
        <w:tab/>
        <w:t>]</w:t>
      </w:r>
      <w:r w:rsidR="008B15EA">
        <w:t xml:space="preserve"> </w:t>
      </w:r>
      <w:r w:rsidR="002F48DB">
        <w:t>(</w:t>
      </w:r>
      <w:r w:rsidR="004F1EF4">
        <w:t>[</w:t>
      </w:r>
      <w:r w:rsidR="004F1EF4">
        <w:tab/>
      </w:r>
      <w:r w:rsidR="004F1EF4">
        <w:tab/>
        <w:t>]</w:t>
      </w:r>
      <w:r w:rsidR="00305FF9">
        <w:t xml:space="preserve">RAND) </w:t>
      </w:r>
      <w:r w:rsidR="006F771D">
        <w:t xml:space="preserve">shall be paid </w:t>
      </w:r>
      <w:r w:rsidR="008B15EA">
        <w:t>(“the booking deposit”)</w:t>
      </w:r>
      <w:r w:rsidR="009E2D83">
        <w:t xml:space="preserve">; </w:t>
      </w:r>
    </w:p>
    <w:p w14:paraId="21AA7332" w14:textId="77777777" w:rsidR="007D1108" w:rsidRDefault="007D1108" w:rsidP="00647266">
      <w:pPr>
        <w:spacing w:after="0" w:line="240" w:lineRule="auto"/>
        <w:ind w:left="720" w:hanging="720"/>
      </w:pPr>
    </w:p>
    <w:p w14:paraId="2311FBCA" w14:textId="510AA8C7" w:rsidR="001003EF" w:rsidRDefault="009E2D83" w:rsidP="006F771D">
      <w:pPr>
        <w:spacing w:after="0" w:line="240" w:lineRule="auto"/>
        <w:ind w:left="720" w:hanging="720"/>
      </w:pPr>
      <w:r>
        <w:t>2.2.2</w:t>
      </w:r>
      <w:r>
        <w:tab/>
        <w:t>the balance of the</w:t>
      </w:r>
      <w:r w:rsidR="007D1108">
        <w:t xml:space="preserve"> total</w:t>
      </w:r>
      <w:r>
        <w:t xml:space="preserve"> rent </w:t>
      </w:r>
      <w:r w:rsidR="002F48DB">
        <w:t xml:space="preserve">(namely, </w:t>
      </w:r>
      <w:r w:rsidR="004F1EF4">
        <w:t>R[</w:t>
      </w:r>
      <w:r w:rsidR="004F1EF4">
        <w:tab/>
      </w:r>
      <w:r w:rsidR="004F1EF4">
        <w:tab/>
        <w:t xml:space="preserve">] </w:t>
      </w:r>
      <w:r w:rsidR="002F48DB">
        <w:t>(THIR</w:t>
      </w:r>
      <w:r w:rsidR="004F1EF4">
        <w:t>[</w:t>
      </w:r>
      <w:r w:rsidR="004F1EF4">
        <w:tab/>
      </w:r>
      <w:r w:rsidR="004F1EF4">
        <w:tab/>
        <w:t>]</w:t>
      </w:r>
      <w:r w:rsidR="00305FF9">
        <w:t>RAND)</w:t>
      </w:r>
      <w:r w:rsidR="006F771D">
        <w:t xml:space="preserve">) </w:t>
      </w:r>
      <w:r>
        <w:t>shall be paid at least 14 (FOURTEEN) days before the commencement of the Lease Period</w:t>
      </w:r>
      <w:r w:rsidR="001B75DD">
        <w:t xml:space="preserve"> together with </w:t>
      </w:r>
      <w:r w:rsidR="007D1108">
        <w:t>the</w:t>
      </w:r>
      <w:r w:rsidR="001B75DD">
        <w:t xml:space="preserve"> Damages Deposit </w:t>
      </w:r>
      <w:r w:rsidR="007D1108">
        <w:t xml:space="preserve">referred to in </w:t>
      </w:r>
      <w:r w:rsidR="00305FF9">
        <w:t>c</w:t>
      </w:r>
      <w:r w:rsidR="006F771D">
        <w:t xml:space="preserve">lause </w:t>
      </w:r>
      <w:r w:rsidR="007D1108">
        <w:t>5</w:t>
      </w:r>
      <w:r w:rsidR="006F771D">
        <w:t xml:space="preserve"> below </w:t>
      </w:r>
      <w:r w:rsidR="001003EF">
        <w:t xml:space="preserve">into the Landlord’s account set out in </w:t>
      </w:r>
      <w:r w:rsidR="006F771D">
        <w:t xml:space="preserve">clause </w:t>
      </w:r>
      <w:r w:rsidR="001003EF">
        <w:t>2.2.3.</w:t>
      </w:r>
      <w:r w:rsidR="006F771D">
        <w:t xml:space="preserve"> below.  </w:t>
      </w:r>
    </w:p>
    <w:p w14:paraId="03F537D3" w14:textId="77777777" w:rsidR="001003EF" w:rsidRDefault="001003EF" w:rsidP="001003EF">
      <w:pPr>
        <w:spacing w:after="0" w:line="240" w:lineRule="auto"/>
        <w:ind w:left="720" w:hanging="720"/>
      </w:pPr>
    </w:p>
    <w:p w14:paraId="716B390B" w14:textId="77777777" w:rsidR="009F3DDB" w:rsidRDefault="009F3DDB">
      <w:r>
        <w:br w:type="page"/>
      </w:r>
    </w:p>
    <w:p w14:paraId="39785F52" w14:textId="77777777" w:rsidR="009E2D83" w:rsidRDefault="009E2D83" w:rsidP="009E2D83">
      <w:pPr>
        <w:spacing w:after="0" w:line="240" w:lineRule="auto"/>
        <w:ind w:left="720" w:hanging="720"/>
      </w:pPr>
      <w:r>
        <w:lastRenderedPageBreak/>
        <w:t>2.2.3</w:t>
      </w:r>
      <w:r>
        <w:tab/>
        <w:t xml:space="preserve">All amounts due in terms of this </w:t>
      </w:r>
      <w:r w:rsidR="001003EF">
        <w:t>Lease</w:t>
      </w:r>
      <w:r>
        <w:t xml:space="preserve"> shall be paid into the following account :</w:t>
      </w:r>
    </w:p>
    <w:p w14:paraId="59ED9E3C" w14:textId="77777777" w:rsidR="009E2D83" w:rsidRDefault="009E2D83" w:rsidP="009E2D83">
      <w:pPr>
        <w:spacing w:after="0" w:line="240" w:lineRule="auto"/>
        <w:ind w:left="720" w:hanging="720"/>
      </w:pPr>
    </w:p>
    <w:p w14:paraId="0BDC4EA6" w14:textId="77777777" w:rsidR="00647266" w:rsidRPr="00963B4E" w:rsidRDefault="00647266" w:rsidP="009E2D83">
      <w:pPr>
        <w:spacing w:after="0" w:line="240" w:lineRule="auto"/>
        <w:ind w:left="720" w:hanging="720"/>
      </w:pPr>
      <w:r>
        <w:tab/>
        <w:t xml:space="preserve">BANK :  </w:t>
      </w:r>
      <w:r>
        <w:tab/>
      </w:r>
      <w:r>
        <w:tab/>
      </w:r>
      <w:r>
        <w:tab/>
      </w:r>
      <w:r w:rsidR="000A0488" w:rsidRPr="00963B4E">
        <w:t>ABSA PRIVATE BANK</w:t>
      </w:r>
    </w:p>
    <w:p w14:paraId="1DC1EA88" w14:textId="77777777" w:rsidR="00647266" w:rsidRPr="00963B4E" w:rsidRDefault="00647266" w:rsidP="00647266">
      <w:pPr>
        <w:spacing w:after="0" w:line="240" w:lineRule="auto"/>
      </w:pPr>
      <w:r w:rsidRPr="00963B4E">
        <w:tab/>
      </w:r>
      <w:r w:rsidRPr="00F42133">
        <w:t>BRANCH :</w:t>
      </w:r>
      <w:r w:rsidRPr="00F42133">
        <w:tab/>
      </w:r>
      <w:r w:rsidRPr="00F42133">
        <w:tab/>
      </w:r>
      <w:r w:rsidR="000A0488" w:rsidRPr="00F42133">
        <w:t>STELLENBOSCH</w:t>
      </w:r>
    </w:p>
    <w:p w14:paraId="334F2E09" w14:textId="77777777" w:rsidR="00647266" w:rsidRPr="00963B4E" w:rsidRDefault="00647266" w:rsidP="00647266">
      <w:pPr>
        <w:spacing w:after="0" w:line="240" w:lineRule="auto"/>
      </w:pPr>
      <w:r w:rsidRPr="00963B4E">
        <w:tab/>
      </w:r>
      <w:r w:rsidR="00836A27" w:rsidRPr="00F42133">
        <w:t>BRANCH CODE</w:t>
      </w:r>
      <w:r w:rsidRPr="00963B4E">
        <w:t>:</w:t>
      </w:r>
      <w:r w:rsidRPr="00963B4E">
        <w:tab/>
      </w:r>
      <w:r w:rsidRPr="00963B4E">
        <w:tab/>
      </w:r>
      <w:r w:rsidR="000A0488" w:rsidRPr="00963B4E">
        <w:t>632 005</w:t>
      </w:r>
    </w:p>
    <w:p w14:paraId="7FA5E5CF" w14:textId="77777777" w:rsidR="00647266" w:rsidRPr="00963B4E" w:rsidRDefault="00647266" w:rsidP="00647266">
      <w:pPr>
        <w:spacing w:after="0" w:line="240" w:lineRule="auto"/>
      </w:pPr>
      <w:r w:rsidRPr="00963B4E">
        <w:tab/>
        <w:t xml:space="preserve">ACCOUNT NO. : </w:t>
      </w:r>
      <w:r w:rsidRPr="00963B4E">
        <w:tab/>
      </w:r>
      <w:r w:rsidR="000A0488" w:rsidRPr="00963B4E">
        <w:t>40 8592 5665</w:t>
      </w:r>
    </w:p>
    <w:p w14:paraId="1A6E2E89" w14:textId="77777777" w:rsidR="00647266" w:rsidRDefault="00647266" w:rsidP="00647266">
      <w:pPr>
        <w:spacing w:after="0" w:line="240" w:lineRule="auto"/>
        <w:ind w:left="720" w:hanging="720"/>
      </w:pPr>
      <w:r w:rsidRPr="00963B4E">
        <w:tab/>
        <w:t xml:space="preserve">ACCOUNT NAME : </w:t>
      </w:r>
      <w:r w:rsidRPr="00963B4E">
        <w:tab/>
      </w:r>
      <w:r w:rsidR="000A0488" w:rsidRPr="00963B4E">
        <w:t>M. R. C</w:t>
      </w:r>
      <w:r w:rsidR="002D1F9B" w:rsidRPr="00963B4E">
        <w:t>HAPMAN</w:t>
      </w:r>
    </w:p>
    <w:p w14:paraId="0FFC0CD2" w14:textId="77777777" w:rsidR="00647266" w:rsidRDefault="00647266" w:rsidP="00647266">
      <w:pPr>
        <w:spacing w:after="0" w:line="240" w:lineRule="auto"/>
      </w:pPr>
      <w:r>
        <w:tab/>
      </w:r>
    </w:p>
    <w:p w14:paraId="53849FF7" w14:textId="77777777" w:rsidR="00647266" w:rsidRDefault="00CD050D" w:rsidP="00CD050D">
      <w:pPr>
        <w:spacing w:after="0" w:line="240" w:lineRule="auto"/>
      </w:pPr>
      <w:r>
        <w:t>2.</w:t>
      </w:r>
      <w:r w:rsidR="00654175">
        <w:t>3</w:t>
      </w:r>
      <w:r w:rsidR="00647266">
        <w:tab/>
      </w:r>
      <w:r>
        <w:t xml:space="preserve">The rent referred to in </w:t>
      </w:r>
      <w:r w:rsidR="00305FF9">
        <w:t xml:space="preserve">clause </w:t>
      </w:r>
      <w:r>
        <w:t>2.1 shall include the cost of</w:t>
      </w:r>
      <w:r w:rsidR="006D4E2F">
        <w:t xml:space="preserve"> </w:t>
      </w:r>
      <w:r>
        <w:t>–</w:t>
      </w:r>
    </w:p>
    <w:p w14:paraId="21F9B21B" w14:textId="77777777" w:rsidR="00CD050D" w:rsidRDefault="00CD050D" w:rsidP="00CD050D">
      <w:pPr>
        <w:spacing w:after="0" w:line="240" w:lineRule="auto"/>
      </w:pPr>
    </w:p>
    <w:p w14:paraId="03327474" w14:textId="77777777" w:rsidR="006D4E2F" w:rsidRDefault="00CD050D" w:rsidP="00CD050D">
      <w:pPr>
        <w:spacing w:after="0" w:line="240" w:lineRule="auto"/>
      </w:pPr>
      <w:r>
        <w:t>2.</w:t>
      </w:r>
      <w:r w:rsidR="00654175">
        <w:t>3</w:t>
      </w:r>
      <w:r>
        <w:t>.1</w:t>
      </w:r>
      <w:r>
        <w:tab/>
      </w:r>
      <w:r w:rsidR="006D4E2F">
        <w:t xml:space="preserve">a </w:t>
      </w:r>
      <w:r w:rsidR="006F771D">
        <w:t>property manager</w:t>
      </w:r>
      <w:r w:rsidR="006D4E2F">
        <w:t>;</w:t>
      </w:r>
    </w:p>
    <w:p w14:paraId="41AA33EC" w14:textId="77777777" w:rsidR="006D4E2F" w:rsidRDefault="006D4E2F" w:rsidP="00CD050D">
      <w:pPr>
        <w:spacing w:after="0" w:line="240" w:lineRule="auto"/>
      </w:pPr>
    </w:p>
    <w:p w14:paraId="3996BDE7" w14:textId="77777777" w:rsidR="006D4E2F" w:rsidRDefault="006D4E2F" w:rsidP="00CD050D">
      <w:pPr>
        <w:spacing w:after="0" w:line="240" w:lineRule="auto"/>
      </w:pPr>
      <w:r>
        <w:t>2.</w:t>
      </w:r>
      <w:r w:rsidR="00654175">
        <w:t>3</w:t>
      </w:r>
      <w:r>
        <w:t>.2</w:t>
      </w:r>
      <w:r>
        <w:tab/>
        <w:t>a cleaning</w:t>
      </w:r>
      <w:r w:rsidR="00CD050D">
        <w:t xml:space="preserve"> service twice a week (on a Monday and a </w:t>
      </w:r>
      <w:r w:rsidR="00836A27" w:rsidRPr="00F42133">
        <w:t>Thurs</w:t>
      </w:r>
      <w:r w:rsidR="00CD050D">
        <w:t>day)</w:t>
      </w:r>
      <w:r>
        <w:t>;</w:t>
      </w:r>
    </w:p>
    <w:p w14:paraId="6700173D" w14:textId="77777777" w:rsidR="00CD050D" w:rsidRDefault="00CD050D" w:rsidP="00CD050D">
      <w:pPr>
        <w:spacing w:after="0" w:line="240" w:lineRule="auto"/>
      </w:pPr>
    </w:p>
    <w:p w14:paraId="09887494" w14:textId="77777777" w:rsidR="00CD050D" w:rsidRDefault="00CD050D" w:rsidP="00CD050D">
      <w:pPr>
        <w:spacing w:after="0" w:line="240" w:lineRule="auto"/>
      </w:pPr>
      <w:r>
        <w:t>2.</w:t>
      </w:r>
      <w:r w:rsidR="00654175">
        <w:t>3</w:t>
      </w:r>
      <w:r>
        <w:t>.3</w:t>
      </w:r>
      <w:r w:rsidR="006D4E2F">
        <w:tab/>
        <w:t>a pool service once a week</w:t>
      </w:r>
      <w:r w:rsidR="006F771D">
        <w:t>;</w:t>
      </w:r>
    </w:p>
    <w:p w14:paraId="52ECF714" w14:textId="77777777" w:rsidR="006D4E2F" w:rsidRDefault="006D4E2F" w:rsidP="00CD050D">
      <w:pPr>
        <w:spacing w:after="0" w:line="240" w:lineRule="auto"/>
      </w:pPr>
    </w:p>
    <w:p w14:paraId="67CFA5A3" w14:textId="77777777" w:rsidR="006D4E2F" w:rsidRDefault="006D4E2F" w:rsidP="00CD050D">
      <w:pPr>
        <w:spacing w:after="0" w:line="240" w:lineRule="auto"/>
      </w:pPr>
      <w:r>
        <w:t>2.</w:t>
      </w:r>
      <w:r w:rsidR="00654175">
        <w:t>3</w:t>
      </w:r>
      <w:r>
        <w:t>.4</w:t>
      </w:r>
      <w:r>
        <w:tab/>
        <w:t>a gardening service once a week</w:t>
      </w:r>
      <w:r w:rsidR="006F771D">
        <w:t>;</w:t>
      </w:r>
    </w:p>
    <w:p w14:paraId="24124338" w14:textId="77777777" w:rsidR="006D4E2F" w:rsidRDefault="006D4E2F" w:rsidP="00CD050D">
      <w:pPr>
        <w:spacing w:after="0" w:line="240" w:lineRule="auto"/>
      </w:pPr>
    </w:p>
    <w:p w14:paraId="6BA98F7C" w14:textId="77777777" w:rsidR="006D4E2F" w:rsidRDefault="006D4E2F" w:rsidP="00CD050D">
      <w:pPr>
        <w:spacing w:after="0" w:line="240" w:lineRule="auto"/>
      </w:pPr>
      <w:r>
        <w:t>2.</w:t>
      </w:r>
      <w:r w:rsidR="00654175">
        <w:t>3</w:t>
      </w:r>
      <w:r>
        <w:t>.5</w:t>
      </w:r>
      <w:r>
        <w:tab/>
        <w:t>all utilities payable to the Stellenbosch Municipality</w:t>
      </w:r>
      <w:r w:rsidR="006F771D">
        <w:t>;</w:t>
      </w:r>
      <w:r w:rsidR="005D39FC">
        <w:t xml:space="preserve"> </w:t>
      </w:r>
    </w:p>
    <w:p w14:paraId="62F28793" w14:textId="77777777" w:rsidR="006D4E2F" w:rsidRDefault="006D4E2F" w:rsidP="00CD050D">
      <w:pPr>
        <w:spacing w:after="0" w:line="240" w:lineRule="auto"/>
      </w:pPr>
    </w:p>
    <w:p w14:paraId="0D47F23D" w14:textId="77777777" w:rsidR="006D4E2F" w:rsidRDefault="006D4E2F" w:rsidP="00CD050D">
      <w:pPr>
        <w:spacing w:after="0" w:line="240" w:lineRule="auto"/>
      </w:pPr>
      <w:r>
        <w:t>2.</w:t>
      </w:r>
      <w:r w:rsidR="00654175">
        <w:t>3</w:t>
      </w:r>
      <w:r>
        <w:t>.6</w:t>
      </w:r>
      <w:r>
        <w:tab/>
        <w:t>other services, for example wi-fi, security alarm</w:t>
      </w:r>
      <w:r w:rsidR="005D39FC">
        <w:t>, and DSTV.</w:t>
      </w:r>
    </w:p>
    <w:p w14:paraId="1C24CDDA" w14:textId="77777777" w:rsidR="006D4E2F" w:rsidRDefault="006D4E2F" w:rsidP="00CD050D">
      <w:pPr>
        <w:spacing w:after="0" w:line="240" w:lineRule="auto"/>
      </w:pPr>
    </w:p>
    <w:p w14:paraId="4AF9E6CE" w14:textId="77777777" w:rsidR="006D4E2F" w:rsidRDefault="00CD050D" w:rsidP="00CD050D">
      <w:pPr>
        <w:spacing w:after="0" w:line="240" w:lineRule="auto"/>
      </w:pPr>
      <w:r>
        <w:t>See Annexure B for the name</w:t>
      </w:r>
      <w:r w:rsidR="00CA64E1">
        <w:t>s</w:t>
      </w:r>
      <w:r>
        <w:t xml:space="preserve"> and contact details of the persons mentioned in </w:t>
      </w:r>
      <w:r w:rsidR="00305FF9">
        <w:t xml:space="preserve">clause </w:t>
      </w:r>
      <w:r>
        <w:t>2.</w:t>
      </w:r>
      <w:r w:rsidR="00654175">
        <w:t>3</w:t>
      </w:r>
      <w:r>
        <w:t xml:space="preserve"> and a description of the services which they will provide</w:t>
      </w:r>
      <w:r w:rsidR="006D4E2F">
        <w:t>.</w:t>
      </w:r>
    </w:p>
    <w:p w14:paraId="70185908" w14:textId="77777777" w:rsidR="006D4E2F" w:rsidRDefault="006D4E2F" w:rsidP="00CD050D">
      <w:pPr>
        <w:spacing w:after="0" w:line="240" w:lineRule="auto"/>
      </w:pPr>
    </w:p>
    <w:p w14:paraId="711C6CD5" w14:textId="77777777" w:rsidR="00CD050D" w:rsidRPr="006D4E2F" w:rsidRDefault="006D4E2F" w:rsidP="00CD050D">
      <w:pPr>
        <w:spacing w:after="0" w:line="240" w:lineRule="auto"/>
        <w:rPr>
          <w:u w:val="single"/>
        </w:rPr>
      </w:pPr>
      <w:r>
        <w:t>PLEASE NOTE that the rent does not include</w:t>
      </w:r>
      <w:r w:rsidR="00654175">
        <w:t xml:space="preserve"> the provision of</w:t>
      </w:r>
      <w:r>
        <w:t xml:space="preserve"> </w:t>
      </w:r>
      <w:r w:rsidRPr="006D4E2F">
        <w:rPr>
          <w:u w:val="single"/>
        </w:rPr>
        <w:t>electricity</w:t>
      </w:r>
      <w:r>
        <w:rPr>
          <w:u w:val="single"/>
        </w:rPr>
        <w:t>.</w:t>
      </w:r>
    </w:p>
    <w:p w14:paraId="6A881AFE" w14:textId="77777777" w:rsidR="00647266" w:rsidRDefault="00647266" w:rsidP="00647266">
      <w:pPr>
        <w:spacing w:after="0" w:line="240" w:lineRule="auto"/>
        <w:ind w:left="720" w:hanging="720"/>
      </w:pPr>
    </w:p>
    <w:p w14:paraId="0280669B" w14:textId="77777777" w:rsidR="003B5532" w:rsidRDefault="003B5532" w:rsidP="00647266">
      <w:pPr>
        <w:spacing w:after="0" w:line="240" w:lineRule="auto"/>
        <w:ind w:left="720" w:hanging="720"/>
      </w:pPr>
    </w:p>
    <w:p w14:paraId="12ED041B" w14:textId="77777777" w:rsidR="00647266" w:rsidRPr="00637B0B" w:rsidRDefault="006D4E2F" w:rsidP="00647266">
      <w:pPr>
        <w:spacing w:after="0" w:line="240" w:lineRule="auto"/>
        <w:ind w:left="720" w:hanging="720"/>
        <w:rPr>
          <w:b/>
        </w:rPr>
      </w:pPr>
      <w:r>
        <w:t>3</w:t>
      </w:r>
      <w:r w:rsidR="00647266">
        <w:t>.</w:t>
      </w:r>
      <w:r w:rsidR="00647266">
        <w:tab/>
      </w:r>
      <w:r w:rsidR="00647266">
        <w:rPr>
          <w:b/>
        </w:rPr>
        <w:t xml:space="preserve">ELECTRICITY </w:t>
      </w:r>
    </w:p>
    <w:p w14:paraId="29C33157" w14:textId="77777777" w:rsidR="00647266" w:rsidRDefault="00647266" w:rsidP="00647266">
      <w:pPr>
        <w:spacing w:after="0" w:line="240" w:lineRule="auto"/>
        <w:ind w:left="720" w:hanging="720"/>
      </w:pPr>
    </w:p>
    <w:p w14:paraId="4048A38F" w14:textId="77777777" w:rsidR="00647266" w:rsidRDefault="006D4E2F" w:rsidP="00647266">
      <w:pPr>
        <w:spacing w:after="0" w:line="240" w:lineRule="auto"/>
        <w:ind w:left="720" w:hanging="720"/>
      </w:pPr>
      <w:r>
        <w:t>3</w:t>
      </w:r>
      <w:r w:rsidR="00647266">
        <w:t>.1</w:t>
      </w:r>
      <w:r w:rsidR="00647266">
        <w:tab/>
      </w:r>
      <w:r>
        <w:t>It is recorded that the Premises contain a pre</w:t>
      </w:r>
      <w:r w:rsidR="006F771D">
        <w:t>-</w:t>
      </w:r>
      <w:r>
        <w:t xml:space="preserve">paid electricity meter.  The Landlord will ensure that there is a reasonable amount of electricity available </w:t>
      </w:r>
      <w:r w:rsidR="00002ADD">
        <w:t xml:space="preserve">to the Tenant </w:t>
      </w:r>
      <w:r>
        <w:t>on arrival.  The Tenant is required</w:t>
      </w:r>
      <w:r w:rsidR="00654175">
        <w:t>, at his</w:t>
      </w:r>
      <w:r w:rsidR="00002ADD">
        <w:t xml:space="preserve"> </w:t>
      </w:r>
      <w:r w:rsidR="00BC3C93">
        <w:t xml:space="preserve">own </w:t>
      </w:r>
      <w:r w:rsidR="00002ADD">
        <w:t xml:space="preserve">cost, </w:t>
      </w:r>
      <w:r>
        <w:t xml:space="preserve">to top-up the electricity as and when required during the </w:t>
      </w:r>
      <w:r w:rsidR="00654175">
        <w:t>Lease</w:t>
      </w:r>
      <w:r>
        <w:t xml:space="preserve"> </w:t>
      </w:r>
      <w:r w:rsidR="00654175">
        <w:t>P</w:t>
      </w:r>
      <w:r>
        <w:t>eriod</w:t>
      </w:r>
      <w:r w:rsidR="00305FF9">
        <w:t xml:space="preserve"> and, at the end of the Lease Period, to ensure that the meter is showing roughly the same amount of electricity as was available to the Tenant on arrival</w:t>
      </w:r>
      <w:r w:rsidR="00002ADD">
        <w:t xml:space="preserve">.  The </w:t>
      </w:r>
      <w:r w:rsidR="00CA64E1">
        <w:t>p</w:t>
      </w:r>
      <w:r w:rsidR="00002ADD">
        <w:t xml:space="preserve">roperty </w:t>
      </w:r>
      <w:r w:rsidR="00CA64E1">
        <w:t>m</w:t>
      </w:r>
      <w:r w:rsidR="00002ADD">
        <w:t>anager will explain the procedure on meeting with the Tenant at the commencement of the Lease</w:t>
      </w:r>
      <w:r w:rsidR="00654175">
        <w:t xml:space="preserve"> Period</w:t>
      </w:r>
      <w:r w:rsidR="00002ADD">
        <w:t>.</w:t>
      </w:r>
    </w:p>
    <w:p w14:paraId="3DB76D55" w14:textId="77777777" w:rsidR="00647266" w:rsidRDefault="00647266" w:rsidP="00647266">
      <w:pPr>
        <w:spacing w:after="0" w:line="240" w:lineRule="auto"/>
        <w:ind w:left="720" w:hanging="720"/>
      </w:pPr>
    </w:p>
    <w:p w14:paraId="40EA1B30" w14:textId="77777777" w:rsidR="003B5532" w:rsidRDefault="003B5532" w:rsidP="00647266">
      <w:pPr>
        <w:spacing w:after="0" w:line="240" w:lineRule="auto"/>
        <w:ind w:left="720" w:hanging="720"/>
      </w:pPr>
    </w:p>
    <w:p w14:paraId="7021DAF3" w14:textId="77777777" w:rsidR="00647266" w:rsidRPr="00CA64E1" w:rsidRDefault="009E2D83" w:rsidP="00647266">
      <w:pPr>
        <w:spacing w:after="0" w:line="240" w:lineRule="auto"/>
        <w:rPr>
          <w:b/>
        </w:rPr>
      </w:pPr>
      <w:r>
        <w:t>4</w:t>
      </w:r>
      <w:r w:rsidR="00647266">
        <w:t>.</w:t>
      </w:r>
      <w:r w:rsidR="00647266">
        <w:tab/>
      </w:r>
      <w:r w:rsidR="00CA64E1">
        <w:rPr>
          <w:b/>
        </w:rPr>
        <w:t>DAMAGE TO PREMISES</w:t>
      </w:r>
    </w:p>
    <w:p w14:paraId="5DD9864D" w14:textId="77777777" w:rsidR="009E2D83" w:rsidRDefault="009E2D83" w:rsidP="00647266">
      <w:pPr>
        <w:spacing w:after="0" w:line="240" w:lineRule="auto"/>
      </w:pPr>
    </w:p>
    <w:p w14:paraId="7D0212B5" w14:textId="77777777" w:rsidR="00CA64E1" w:rsidRDefault="009E2D83" w:rsidP="00647266">
      <w:pPr>
        <w:spacing w:after="0" w:line="240" w:lineRule="auto"/>
        <w:ind w:left="720" w:hanging="720"/>
      </w:pPr>
      <w:r>
        <w:t>4</w:t>
      </w:r>
      <w:r w:rsidR="00647266">
        <w:t>.1</w:t>
      </w:r>
      <w:r w:rsidR="00647266">
        <w:tab/>
      </w:r>
      <w:r>
        <w:t xml:space="preserve">The </w:t>
      </w:r>
      <w:r w:rsidR="00654175">
        <w:t>p</w:t>
      </w:r>
      <w:r w:rsidR="00CA64E1">
        <w:t xml:space="preserve">roperty </w:t>
      </w:r>
      <w:r w:rsidR="00654175">
        <w:t>m</w:t>
      </w:r>
      <w:r w:rsidR="00CA64E1">
        <w:t>anager and Tenant shall together inspect the Premi</w:t>
      </w:r>
      <w:r w:rsidR="001003EF">
        <w:t>ses at the commencement of the Lease</w:t>
      </w:r>
      <w:r w:rsidR="00CA64E1">
        <w:t xml:space="preserve"> Period.  </w:t>
      </w:r>
    </w:p>
    <w:p w14:paraId="5394A8AE" w14:textId="77777777" w:rsidR="00CA64E1" w:rsidRDefault="00CA64E1" w:rsidP="00647266">
      <w:pPr>
        <w:spacing w:after="0" w:line="240" w:lineRule="auto"/>
        <w:ind w:left="720" w:hanging="720"/>
      </w:pPr>
    </w:p>
    <w:p w14:paraId="09181007" w14:textId="77777777" w:rsidR="00CA64E1" w:rsidRDefault="00CA64E1" w:rsidP="00647266">
      <w:pPr>
        <w:spacing w:after="0" w:line="240" w:lineRule="auto"/>
        <w:ind w:left="720" w:hanging="720"/>
      </w:pPr>
      <w:r>
        <w:t>4.2</w:t>
      </w:r>
      <w:r>
        <w:tab/>
        <w:t xml:space="preserve">Any defects in the Premises shall be recorded in writing on a copy of Annexure A which must be signed by the Tenant and the </w:t>
      </w:r>
      <w:r w:rsidR="00654175">
        <w:t>p</w:t>
      </w:r>
      <w:r>
        <w:t xml:space="preserve">roperty </w:t>
      </w:r>
      <w:r w:rsidR="00654175">
        <w:t>m</w:t>
      </w:r>
      <w:r>
        <w:t>anager</w:t>
      </w:r>
      <w:r w:rsidR="001003EF">
        <w:t xml:space="preserve"> and a copy handed to the Tenant.</w:t>
      </w:r>
    </w:p>
    <w:p w14:paraId="7B2B96D5" w14:textId="77777777" w:rsidR="00CA64E1" w:rsidRDefault="00CA64E1" w:rsidP="00647266">
      <w:pPr>
        <w:spacing w:after="0" w:line="240" w:lineRule="auto"/>
        <w:ind w:left="720" w:hanging="720"/>
      </w:pPr>
    </w:p>
    <w:p w14:paraId="62CD5605" w14:textId="20F9BB07" w:rsidR="009F3DDB" w:rsidRDefault="00CA64E1" w:rsidP="004F1EF4">
      <w:pPr>
        <w:spacing w:after="0" w:line="240" w:lineRule="auto"/>
        <w:ind w:left="720" w:hanging="720"/>
      </w:pPr>
      <w:r>
        <w:t>4.3</w:t>
      </w:r>
      <w:r>
        <w:tab/>
        <w:t>On termination of th</w:t>
      </w:r>
      <w:r w:rsidR="001B75DD">
        <w:t xml:space="preserve">e </w:t>
      </w:r>
      <w:r w:rsidR="001003EF">
        <w:t>Lease</w:t>
      </w:r>
      <w:r w:rsidR="001B75DD">
        <w:t xml:space="preserve"> Period the Tenant and Property Manager will again inspect the Premises together</w:t>
      </w:r>
      <w:r w:rsidR="001003EF">
        <w:t xml:space="preserve">.  The Tenant </w:t>
      </w:r>
      <w:r w:rsidR="001B75DD">
        <w:t>acknowledges that he will be liable for the cost of replac</w:t>
      </w:r>
      <w:r w:rsidR="001003EF">
        <w:t xml:space="preserve">ing any </w:t>
      </w:r>
      <w:r w:rsidR="007D1108">
        <w:t>items</w:t>
      </w:r>
      <w:r w:rsidR="001003EF">
        <w:t xml:space="preserve"> </w:t>
      </w:r>
      <w:r w:rsidR="00E50DA6" w:rsidRPr="00963B4E">
        <w:t xml:space="preserve">lost, </w:t>
      </w:r>
      <w:r w:rsidR="001003EF" w:rsidRPr="00963B4E">
        <w:t>damaged</w:t>
      </w:r>
      <w:r w:rsidR="007D1108" w:rsidRPr="00963B4E">
        <w:t xml:space="preserve"> or broken</w:t>
      </w:r>
      <w:r w:rsidR="001003EF" w:rsidRPr="00963B4E">
        <w:t xml:space="preserve"> during the Lease Period </w:t>
      </w:r>
      <w:r w:rsidR="00E50DA6" w:rsidRPr="00963B4E">
        <w:t xml:space="preserve">where the cost of repair and/or replacement </w:t>
      </w:r>
      <w:r w:rsidR="001003EF" w:rsidRPr="00963B4E">
        <w:t>is in excess of R</w:t>
      </w:r>
      <w:r w:rsidR="00E50DA6" w:rsidRPr="00963B4E">
        <w:t>25</w:t>
      </w:r>
      <w:r w:rsidR="001003EF" w:rsidRPr="00963B4E">
        <w:t>0 (</w:t>
      </w:r>
      <w:r w:rsidR="00E50DA6" w:rsidRPr="00963B4E">
        <w:t>TWO</w:t>
      </w:r>
      <w:r w:rsidR="001003EF" w:rsidRPr="00963B4E">
        <w:t xml:space="preserve"> HUNDRED </w:t>
      </w:r>
      <w:r w:rsidR="00E50DA6" w:rsidRPr="00963B4E">
        <w:t xml:space="preserve">AND FIFTY </w:t>
      </w:r>
      <w:r w:rsidR="001003EF" w:rsidRPr="00963B4E">
        <w:t>RAND)</w:t>
      </w:r>
      <w:r w:rsidR="007D1108" w:rsidRPr="00963B4E">
        <w:t>.</w:t>
      </w:r>
      <w:bookmarkStart w:id="0" w:name="_GoBack"/>
      <w:bookmarkEnd w:id="0"/>
      <w:r w:rsidR="009F3DDB">
        <w:br w:type="page"/>
      </w:r>
    </w:p>
    <w:p w14:paraId="7A69DE3F" w14:textId="77777777" w:rsidR="007D1108" w:rsidRPr="007D1108" w:rsidRDefault="007D1108" w:rsidP="00647266">
      <w:pPr>
        <w:spacing w:after="0" w:line="240" w:lineRule="auto"/>
        <w:ind w:left="720" w:hanging="720"/>
        <w:rPr>
          <w:b/>
        </w:rPr>
      </w:pPr>
      <w:r>
        <w:lastRenderedPageBreak/>
        <w:t>5.</w:t>
      </w:r>
      <w:r>
        <w:tab/>
      </w:r>
      <w:r>
        <w:rPr>
          <w:b/>
        </w:rPr>
        <w:t>DAMAGES DEPOSIT</w:t>
      </w:r>
    </w:p>
    <w:p w14:paraId="4A800E52" w14:textId="77777777" w:rsidR="00647266" w:rsidRDefault="007D1108" w:rsidP="00647266">
      <w:pPr>
        <w:spacing w:after="0" w:line="240" w:lineRule="auto"/>
        <w:ind w:left="720" w:hanging="720"/>
      </w:pPr>
      <w:r>
        <w:tab/>
      </w:r>
    </w:p>
    <w:p w14:paraId="2DB24E4F" w14:textId="77777777" w:rsidR="00417282" w:rsidRDefault="00417282" w:rsidP="00647266">
      <w:pPr>
        <w:spacing w:after="0" w:line="240" w:lineRule="auto"/>
        <w:ind w:left="720" w:hanging="720"/>
      </w:pPr>
      <w:r>
        <w:t>5.1</w:t>
      </w:r>
      <w:r w:rsidR="006F771D">
        <w:tab/>
        <w:t>A damages deposit of R5,000</w:t>
      </w:r>
      <w:r w:rsidR="00963B4E">
        <w:t xml:space="preserve"> (FIVE THOUSAND RAND) or GBP250 (TWO HUNDRED AND FIFTY POUNDS STERLING)</w:t>
      </w:r>
      <w:r>
        <w:t xml:space="preserve"> </w:t>
      </w:r>
      <w:r w:rsidR="007D1108" w:rsidRPr="00963B4E">
        <w:t>shall</w:t>
      </w:r>
      <w:r>
        <w:t xml:space="preserve"> be paid together with the balance of the total rent referred to in </w:t>
      </w:r>
      <w:r w:rsidR="00305FF9">
        <w:t xml:space="preserve">clause </w:t>
      </w:r>
      <w:r>
        <w:t>2.2.2.</w:t>
      </w:r>
    </w:p>
    <w:p w14:paraId="2C730378" w14:textId="77777777" w:rsidR="00417282" w:rsidRDefault="00417282" w:rsidP="00647266">
      <w:pPr>
        <w:spacing w:after="0" w:line="240" w:lineRule="auto"/>
        <w:ind w:left="720" w:hanging="720"/>
      </w:pPr>
    </w:p>
    <w:p w14:paraId="5358D31B" w14:textId="77777777" w:rsidR="00417282" w:rsidRDefault="00417282" w:rsidP="00647266">
      <w:pPr>
        <w:spacing w:after="0" w:line="240" w:lineRule="auto"/>
        <w:ind w:left="720" w:hanging="720"/>
      </w:pPr>
      <w:r>
        <w:t>5.2</w:t>
      </w:r>
      <w:r>
        <w:tab/>
        <w:t xml:space="preserve">The Tenant may elect to pay the damages deposit in cash to be held by the </w:t>
      </w:r>
      <w:r w:rsidR="00FE221E">
        <w:t>p</w:t>
      </w:r>
      <w:r>
        <w:t xml:space="preserve">roperty </w:t>
      </w:r>
      <w:r w:rsidR="00FE221E">
        <w:t>m</w:t>
      </w:r>
      <w:r>
        <w:t>anager or into a nominated bank account in South Africa or the United Kingdom.</w:t>
      </w:r>
    </w:p>
    <w:p w14:paraId="11A79BB6" w14:textId="77777777" w:rsidR="00417282" w:rsidRDefault="00417282" w:rsidP="00647266">
      <w:pPr>
        <w:spacing w:after="0" w:line="240" w:lineRule="auto"/>
        <w:ind w:left="720" w:hanging="720"/>
      </w:pPr>
    </w:p>
    <w:p w14:paraId="660D53FB" w14:textId="77777777" w:rsidR="007D1108" w:rsidRDefault="00417282" w:rsidP="00647266">
      <w:pPr>
        <w:spacing w:after="0" w:line="240" w:lineRule="auto"/>
        <w:ind w:left="720" w:hanging="720"/>
      </w:pPr>
      <w:r>
        <w:t>5.3</w:t>
      </w:r>
      <w:r>
        <w:tab/>
        <w:t xml:space="preserve">Within 7 (SEVEN) days of termination of the Lease Period and the joint inspection referred to in </w:t>
      </w:r>
      <w:r w:rsidR="00305FF9">
        <w:t xml:space="preserve">clause </w:t>
      </w:r>
      <w:r>
        <w:t xml:space="preserve">4.3, the damages deposit or the balance thereof after deduction of the costs referred to in </w:t>
      </w:r>
      <w:r w:rsidR="00305FF9">
        <w:t xml:space="preserve">clause </w:t>
      </w:r>
      <w:r>
        <w:t>4.3</w:t>
      </w:r>
      <w:r w:rsidR="00836A27" w:rsidRPr="00F42133">
        <w:t>,</w:t>
      </w:r>
      <w:r>
        <w:t xml:space="preserve"> shall be refunded to the Tenant either in cash or into a nominated bank account. </w:t>
      </w:r>
      <w:r w:rsidR="003B5532">
        <w:t xml:space="preserve"> </w:t>
      </w:r>
    </w:p>
    <w:p w14:paraId="285BAD3C" w14:textId="77777777" w:rsidR="00647266" w:rsidRDefault="00647266" w:rsidP="00647266">
      <w:pPr>
        <w:spacing w:after="0" w:line="240" w:lineRule="auto"/>
      </w:pPr>
    </w:p>
    <w:p w14:paraId="6011A399" w14:textId="77777777" w:rsidR="003B5532" w:rsidRDefault="003B5532" w:rsidP="00647266">
      <w:pPr>
        <w:spacing w:after="0" w:line="240" w:lineRule="auto"/>
      </w:pPr>
    </w:p>
    <w:p w14:paraId="1FBE0564" w14:textId="77777777" w:rsidR="00647266" w:rsidRDefault="007D1108" w:rsidP="00647266">
      <w:pPr>
        <w:spacing w:after="0" w:line="240" w:lineRule="auto"/>
        <w:rPr>
          <w:b/>
        </w:rPr>
      </w:pPr>
      <w:r>
        <w:t>6.</w:t>
      </w:r>
      <w:r>
        <w:tab/>
      </w:r>
      <w:r>
        <w:rPr>
          <w:b/>
        </w:rPr>
        <w:t>CANCELLATION POLICY</w:t>
      </w:r>
    </w:p>
    <w:p w14:paraId="57E19AE1" w14:textId="77777777" w:rsidR="00DB16BE" w:rsidRDefault="00DB16BE" w:rsidP="00647266">
      <w:pPr>
        <w:spacing w:after="0" w:line="240" w:lineRule="auto"/>
        <w:rPr>
          <w:b/>
        </w:rPr>
      </w:pPr>
    </w:p>
    <w:p w14:paraId="04FF8382" w14:textId="77777777" w:rsidR="00DB16BE" w:rsidRDefault="00FF66EE" w:rsidP="00647266">
      <w:pPr>
        <w:spacing w:after="0" w:line="240" w:lineRule="auto"/>
      </w:pPr>
      <w:r>
        <w:t>6.1</w:t>
      </w:r>
      <w:r w:rsidR="00DB16BE">
        <w:rPr>
          <w:b/>
        </w:rPr>
        <w:tab/>
      </w:r>
      <w:r w:rsidR="00DB16BE">
        <w:t xml:space="preserve">Should the Tenant wish to </w:t>
      </w:r>
      <w:r>
        <w:t>cancel his booking the following terms will apply –</w:t>
      </w:r>
    </w:p>
    <w:p w14:paraId="5964B691" w14:textId="77777777" w:rsidR="00FF66EE" w:rsidRDefault="00FF66EE" w:rsidP="00647266">
      <w:pPr>
        <w:spacing w:after="0" w:line="240" w:lineRule="auto"/>
      </w:pPr>
    </w:p>
    <w:p w14:paraId="07BCB631" w14:textId="77777777" w:rsidR="00FF66EE" w:rsidRDefault="00FF66EE" w:rsidP="00FF66EE">
      <w:pPr>
        <w:spacing w:after="0" w:line="240" w:lineRule="auto"/>
        <w:ind w:left="720" w:hanging="720"/>
      </w:pPr>
      <w:r>
        <w:t>6.1.1</w:t>
      </w:r>
      <w:r>
        <w:tab/>
        <w:t>In the event of cancellation less than 21 (TWENTY ONE) d</w:t>
      </w:r>
      <w:r w:rsidR="008B15EA">
        <w:t>ays before commencement of the Lease</w:t>
      </w:r>
      <w:r>
        <w:t xml:space="preserve"> Period no refund of the booking deposit will be made.</w:t>
      </w:r>
    </w:p>
    <w:p w14:paraId="6DA61D49" w14:textId="77777777" w:rsidR="00FF66EE" w:rsidRDefault="00FF66EE" w:rsidP="00FF66EE">
      <w:pPr>
        <w:spacing w:after="0" w:line="240" w:lineRule="auto"/>
        <w:ind w:left="720" w:hanging="720"/>
      </w:pPr>
    </w:p>
    <w:p w14:paraId="18BE6F29" w14:textId="77777777" w:rsidR="00FF66EE" w:rsidRDefault="00FF66EE" w:rsidP="00FF66EE">
      <w:pPr>
        <w:spacing w:after="0" w:line="240" w:lineRule="auto"/>
        <w:ind w:left="720" w:hanging="720"/>
      </w:pPr>
      <w:r>
        <w:t>6.1.2</w:t>
      </w:r>
      <w:r>
        <w:tab/>
        <w:t xml:space="preserve">In the event of cancellation more than 21 (TWENTY ONE) days but less than </w:t>
      </w:r>
      <w:r w:rsidR="004E7040">
        <w:t>2 (TWO)</w:t>
      </w:r>
      <w:r>
        <w:t xml:space="preserve"> full calendar month</w:t>
      </w:r>
      <w:r w:rsidR="004E7040">
        <w:t>s</w:t>
      </w:r>
      <w:r>
        <w:t xml:space="preserve"> before the commencement of the </w:t>
      </w:r>
      <w:r w:rsidR="008B15EA">
        <w:t>Lease</w:t>
      </w:r>
      <w:r>
        <w:t xml:space="preserve"> Period then 50% (FIFTY PERCENT) of the booking deposit will be refunded.</w:t>
      </w:r>
    </w:p>
    <w:p w14:paraId="5CBB3243" w14:textId="77777777" w:rsidR="00FF66EE" w:rsidRDefault="00FF66EE" w:rsidP="00FF66EE">
      <w:pPr>
        <w:spacing w:after="0" w:line="240" w:lineRule="auto"/>
        <w:ind w:left="720" w:hanging="720"/>
      </w:pPr>
    </w:p>
    <w:p w14:paraId="1484214A" w14:textId="77777777" w:rsidR="00FF66EE" w:rsidRDefault="00FF66EE" w:rsidP="00FF66EE">
      <w:pPr>
        <w:spacing w:after="0" w:line="240" w:lineRule="auto"/>
        <w:ind w:left="720" w:hanging="720"/>
      </w:pPr>
      <w:r>
        <w:t>6.1.3</w:t>
      </w:r>
      <w:r>
        <w:tab/>
        <w:t xml:space="preserve">In the event of cancellation more than </w:t>
      </w:r>
      <w:r w:rsidR="004E7040">
        <w:t>2 (TWO)</w:t>
      </w:r>
      <w:r>
        <w:t xml:space="preserve"> calendar month</w:t>
      </w:r>
      <w:r w:rsidR="004E7040">
        <w:t>s</w:t>
      </w:r>
      <w:r>
        <w:t xml:space="preserve"> before the commencement of the </w:t>
      </w:r>
      <w:r w:rsidR="008B15EA">
        <w:t>Lease</w:t>
      </w:r>
      <w:r>
        <w:t xml:space="preserve"> Period the booking deposit will be refunded in full.</w:t>
      </w:r>
    </w:p>
    <w:p w14:paraId="2BFDCB68" w14:textId="77777777" w:rsidR="00FF66EE" w:rsidRDefault="00FF66EE" w:rsidP="00FF66EE">
      <w:pPr>
        <w:spacing w:after="0" w:line="240" w:lineRule="auto"/>
        <w:ind w:left="720" w:hanging="720"/>
      </w:pPr>
    </w:p>
    <w:p w14:paraId="42711F1C" w14:textId="77777777" w:rsidR="00FF66EE" w:rsidRDefault="00FF66EE" w:rsidP="00FF66EE">
      <w:pPr>
        <w:spacing w:after="0" w:line="240" w:lineRule="auto"/>
        <w:ind w:left="720" w:hanging="720"/>
      </w:pPr>
      <w:r>
        <w:t>6.2</w:t>
      </w:r>
      <w:r>
        <w:tab/>
      </w:r>
      <w:r w:rsidR="00E50DA6" w:rsidRPr="00417282">
        <w:t xml:space="preserve">In the event that the Landlord is able to rent the Premises to an alternate tenant for some or all of the </w:t>
      </w:r>
      <w:r w:rsidR="00513F4B" w:rsidRPr="00417282">
        <w:t>Lease Period, t</w:t>
      </w:r>
      <w:r w:rsidRPr="00417282">
        <w:t xml:space="preserve">he Landlord reserves the right to </w:t>
      </w:r>
      <w:r w:rsidR="00513F4B" w:rsidRPr="00417282">
        <w:t>waive or reduce</w:t>
      </w:r>
      <w:r w:rsidRPr="00417282">
        <w:t xml:space="preserve"> th</w:t>
      </w:r>
      <w:r w:rsidR="00513F4B" w:rsidRPr="00417282">
        <w:t>e</w:t>
      </w:r>
      <w:r w:rsidRPr="00417282">
        <w:t xml:space="preserve"> </w:t>
      </w:r>
      <w:r w:rsidR="00513F4B" w:rsidRPr="00417282">
        <w:t xml:space="preserve">sum to be retained by the Landlord per the </w:t>
      </w:r>
      <w:r w:rsidRPr="00417282">
        <w:t xml:space="preserve">cancellation policy </w:t>
      </w:r>
      <w:r w:rsidR="00513F4B" w:rsidRPr="00417282">
        <w:t xml:space="preserve">in </w:t>
      </w:r>
      <w:r w:rsidR="00305FF9">
        <w:t xml:space="preserve">clauses </w:t>
      </w:r>
      <w:r w:rsidR="00513F4B" w:rsidRPr="00417282">
        <w:t xml:space="preserve">6.1.1 and 6.1.2 </w:t>
      </w:r>
      <w:r w:rsidR="00654175" w:rsidRPr="00417282">
        <w:t xml:space="preserve">at any time </w:t>
      </w:r>
      <w:r w:rsidRPr="00417282">
        <w:t>in his entire discretion.</w:t>
      </w:r>
    </w:p>
    <w:p w14:paraId="08C35635" w14:textId="77777777" w:rsidR="00FF66EE" w:rsidRDefault="00FF66EE" w:rsidP="00FF66EE">
      <w:pPr>
        <w:spacing w:after="0" w:line="240" w:lineRule="auto"/>
        <w:ind w:left="720" w:hanging="720"/>
      </w:pPr>
    </w:p>
    <w:p w14:paraId="48CEEB59" w14:textId="77777777" w:rsidR="007D1108" w:rsidRPr="007D1108" w:rsidRDefault="007D1108" w:rsidP="00647266">
      <w:pPr>
        <w:spacing w:after="0" w:line="240" w:lineRule="auto"/>
        <w:rPr>
          <w:b/>
        </w:rPr>
      </w:pPr>
    </w:p>
    <w:p w14:paraId="452782BC" w14:textId="77777777" w:rsidR="00647266" w:rsidRDefault="005A5201" w:rsidP="00647266">
      <w:pPr>
        <w:spacing w:after="0" w:line="240" w:lineRule="auto"/>
        <w:rPr>
          <w:b/>
        </w:rPr>
      </w:pPr>
      <w:r>
        <w:t>7</w:t>
      </w:r>
      <w:r w:rsidR="00647266">
        <w:t>.</w:t>
      </w:r>
      <w:r w:rsidR="00647266">
        <w:tab/>
      </w:r>
      <w:r w:rsidR="00647266" w:rsidRPr="00355397">
        <w:rPr>
          <w:b/>
        </w:rPr>
        <w:t xml:space="preserve">OBLIGATIONS OF </w:t>
      </w:r>
      <w:r>
        <w:rPr>
          <w:b/>
        </w:rPr>
        <w:t>TENANT</w:t>
      </w:r>
      <w:r w:rsidR="00647266" w:rsidRPr="00355397">
        <w:rPr>
          <w:b/>
        </w:rPr>
        <w:t xml:space="preserve"> </w:t>
      </w:r>
    </w:p>
    <w:p w14:paraId="17CF3221" w14:textId="77777777" w:rsidR="001B75DD" w:rsidRDefault="001B75DD" w:rsidP="00647266">
      <w:pPr>
        <w:spacing w:after="0" w:line="240" w:lineRule="auto"/>
        <w:rPr>
          <w:b/>
        </w:rPr>
      </w:pPr>
    </w:p>
    <w:p w14:paraId="02C2C893" w14:textId="77777777" w:rsidR="004E7040" w:rsidRDefault="005A5201" w:rsidP="001B56EB">
      <w:pPr>
        <w:spacing w:after="0" w:line="240" w:lineRule="auto"/>
        <w:ind w:left="720" w:hanging="720"/>
      </w:pPr>
      <w:r>
        <w:t>7.1</w:t>
      </w:r>
      <w:r>
        <w:tab/>
      </w:r>
      <w:r w:rsidR="004E7040">
        <w:t xml:space="preserve">If at any time during the Lease Period, the Tenant has cause to leave the Premises unattended, then the Tenant shall ensure that the security alarm is armed.  The Tenant is put on notice that this is a condition of the Landlord’s insurance cover in respect of the Premises.  </w:t>
      </w:r>
    </w:p>
    <w:p w14:paraId="059565CE" w14:textId="77777777" w:rsidR="004E7040" w:rsidRDefault="004E7040" w:rsidP="001B56EB">
      <w:pPr>
        <w:spacing w:after="0" w:line="240" w:lineRule="auto"/>
        <w:ind w:left="720" w:hanging="720"/>
      </w:pPr>
    </w:p>
    <w:p w14:paraId="4F6F3E5E" w14:textId="77777777" w:rsidR="001B56EB" w:rsidRDefault="004E7040" w:rsidP="001B56EB">
      <w:pPr>
        <w:spacing w:after="0" w:line="240" w:lineRule="auto"/>
        <w:ind w:left="720" w:hanging="720"/>
      </w:pPr>
      <w:r>
        <w:t>7.2</w:t>
      </w:r>
      <w:r>
        <w:tab/>
      </w:r>
      <w:r w:rsidR="001B56EB">
        <w:t>The Tenant shall at all times ensure that the occupants of the Premises together with their invitees adhere strictly to the rules of good neighbourliness.</w:t>
      </w:r>
    </w:p>
    <w:p w14:paraId="79B88543" w14:textId="77777777" w:rsidR="001B56EB" w:rsidRDefault="001B56EB" w:rsidP="001B56EB">
      <w:pPr>
        <w:spacing w:after="0" w:line="240" w:lineRule="auto"/>
        <w:ind w:left="720" w:hanging="720"/>
      </w:pPr>
    </w:p>
    <w:p w14:paraId="36DD4630" w14:textId="77777777" w:rsidR="00647266" w:rsidRDefault="001B56EB" w:rsidP="00647266">
      <w:pPr>
        <w:spacing w:after="0" w:line="240" w:lineRule="auto"/>
        <w:ind w:left="720" w:hanging="720"/>
      </w:pPr>
      <w:r>
        <w:t>7.</w:t>
      </w:r>
      <w:r w:rsidR="004E7040">
        <w:t>3</w:t>
      </w:r>
      <w:r>
        <w:tab/>
      </w:r>
      <w:r w:rsidR="00647266">
        <w:t xml:space="preserve">The Premises may be occupied by no more than </w:t>
      </w:r>
      <w:r w:rsidR="00836A27" w:rsidRPr="00F42133">
        <w:t xml:space="preserve">6 (SIX) </w:t>
      </w:r>
      <w:r w:rsidR="00647266" w:rsidRPr="00F42133">
        <w:t>adults</w:t>
      </w:r>
      <w:r w:rsidR="00836A27" w:rsidRPr="00F42133">
        <w:t>/children</w:t>
      </w:r>
      <w:r w:rsidR="00647266" w:rsidRPr="00F42133">
        <w:t>.</w:t>
      </w:r>
    </w:p>
    <w:p w14:paraId="61DA7A2D" w14:textId="77777777" w:rsidR="00647266" w:rsidRDefault="00647266" w:rsidP="00647266">
      <w:pPr>
        <w:spacing w:after="0" w:line="240" w:lineRule="auto"/>
        <w:ind w:left="720" w:hanging="720"/>
      </w:pPr>
    </w:p>
    <w:p w14:paraId="158DE8EA" w14:textId="77777777" w:rsidR="00647266" w:rsidRDefault="001B56EB" w:rsidP="00647266">
      <w:pPr>
        <w:spacing w:after="0" w:line="240" w:lineRule="auto"/>
        <w:ind w:left="720" w:hanging="720"/>
      </w:pPr>
      <w:r>
        <w:t>7.</w:t>
      </w:r>
      <w:r w:rsidR="004E7040">
        <w:t>4</w:t>
      </w:r>
      <w:r>
        <w:tab/>
      </w:r>
      <w:r w:rsidR="00647266">
        <w:t xml:space="preserve">The </w:t>
      </w:r>
      <w:r>
        <w:t>Tenant</w:t>
      </w:r>
      <w:r w:rsidR="00647266">
        <w:t xml:space="preserve"> shall at all times keep the Premises in a neat, tidy and sanitary condition.</w:t>
      </w:r>
    </w:p>
    <w:p w14:paraId="002D2750" w14:textId="77777777" w:rsidR="00647266" w:rsidRDefault="00647266" w:rsidP="00647266">
      <w:pPr>
        <w:spacing w:after="0" w:line="240" w:lineRule="auto"/>
        <w:ind w:left="720" w:hanging="720"/>
      </w:pPr>
    </w:p>
    <w:p w14:paraId="5F49D46B" w14:textId="77777777" w:rsidR="00647266" w:rsidRDefault="001B56EB" w:rsidP="00647266">
      <w:pPr>
        <w:spacing w:after="0" w:line="240" w:lineRule="auto"/>
        <w:ind w:left="720" w:hanging="720"/>
      </w:pPr>
      <w:r>
        <w:t>7.</w:t>
      </w:r>
      <w:r w:rsidR="004E7040">
        <w:t>5</w:t>
      </w:r>
      <w:r w:rsidR="00647266">
        <w:tab/>
        <w:t xml:space="preserve">The </w:t>
      </w:r>
      <w:r>
        <w:t xml:space="preserve">Tenant shall notify the </w:t>
      </w:r>
      <w:r w:rsidR="00FE221E">
        <w:t>p</w:t>
      </w:r>
      <w:r>
        <w:t xml:space="preserve">roperty </w:t>
      </w:r>
      <w:r w:rsidR="00FE221E">
        <w:t>m</w:t>
      </w:r>
      <w:r>
        <w:t>anager</w:t>
      </w:r>
      <w:r w:rsidR="00647266">
        <w:t xml:space="preserve"> </w:t>
      </w:r>
      <w:r>
        <w:t>as soon as practically possible of any urgent maintenance</w:t>
      </w:r>
      <w:r w:rsidR="008B15EA">
        <w:t xml:space="preserve"> or security</w:t>
      </w:r>
      <w:r>
        <w:t xml:space="preserve"> issues which may arise.</w:t>
      </w:r>
    </w:p>
    <w:p w14:paraId="2E66FB18" w14:textId="77777777" w:rsidR="00647266" w:rsidRDefault="00647266" w:rsidP="00647266">
      <w:pPr>
        <w:spacing w:after="0" w:line="240" w:lineRule="auto"/>
        <w:ind w:left="720" w:hanging="720"/>
      </w:pPr>
    </w:p>
    <w:p w14:paraId="3FBB9100" w14:textId="77777777" w:rsidR="00647266" w:rsidRDefault="00DB16BE" w:rsidP="00647266">
      <w:pPr>
        <w:spacing w:after="0" w:line="240" w:lineRule="auto"/>
        <w:ind w:left="720" w:hanging="720"/>
      </w:pPr>
      <w:r>
        <w:t>7.</w:t>
      </w:r>
      <w:r w:rsidR="004E7040">
        <w:t>6</w:t>
      </w:r>
      <w:r w:rsidR="008B15EA">
        <w:tab/>
        <w:t>The Tenant</w:t>
      </w:r>
      <w:r w:rsidR="00647266">
        <w:t xml:space="preserve"> shall not be entitled to sub-let the Premises.</w:t>
      </w:r>
    </w:p>
    <w:p w14:paraId="19B67934" w14:textId="77777777" w:rsidR="00647266" w:rsidRDefault="00647266" w:rsidP="00647266">
      <w:pPr>
        <w:spacing w:after="0" w:line="240" w:lineRule="auto"/>
        <w:ind w:left="720" w:hanging="720"/>
      </w:pPr>
    </w:p>
    <w:p w14:paraId="08548F51" w14:textId="77777777" w:rsidR="00654175" w:rsidRDefault="00654175" w:rsidP="00647266">
      <w:pPr>
        <w:spacing w:after="0" w:line="240" w:lineRule="auto"/>
        <w:ind w:left="720" w:hanging="720"/>
      </w:pPr>
      <w:r>
        <w:t>7.</w:t>
      </w:r>
      <w:r w:rsidR="004E7040">
        <w:t>7</w:t>
      </w:r>
      <w:r>
        <w:tab/>
        <w:t>The Tenant shall not bring pets onto the Premises without the consent of the Landlord.</w:t>
      </w:r>
    </w:p>
    <w:p w14:paraId="2F0ADE95" w14:textId="77777777" w:rsidR="00836A27" w:rsidRDefault="00836A27" w:rsidP="00647266">
      <w:pPr>
        <w:spacing w:after="0" w:line="240" w:lineRule="auto"/>
        <w:ind w:left="720" w:hanging="720"/>
      </w:pPr>
    </w:p>
    <w:p w14:paraId="4F09D0E5" w14:textId="77777777" w:rsidR="00836A27" w:rsidRDefault="00836A27" w:rsidP="00647266">
      <w:pPr>
        <w:spacing w:after="0" w:line="240" w:lineRule="auto"/>
        <w:ind w:left="720" w:hanging="720"/>
      </w:pPr>
      <w:r w:rsidRPr="00F42133">
        <w:t>7.</w:t>
      </w:r>
      <w:r w:rsidR="004E7040">
        <w:t>8</w:t>
      </w:r>
      <w:r w:rsidRPr="00F42133">
        <w:tab/>
        <w:t>The Tenant shall not smoke (and shall not permit others to smoke) within the Premises.  In the event of a failure to comply with this obligation, the Landlord shall arrange for the Premises to be deep-cleaned at the cost of the Tenant.</w:t>
      </w:r>
      <w:r>
        <w:t xml:space="preserve">  </w:t>
      </w:r>
    </w:p>
    <w:p w14:paraId="469FC811" w14:textId="77777777" w:rsidR="008B15EA" w:rsidRDefault="008B15EA" w:rsidP="00647266">
      <w:pPr>
        <w:spacing w:after="0" w:line="240" w:lineRule="auto"/>
        <w:ind w:left="720" w:hanging="720"/>
      </w:pPr>
    </w:p>
    <w:p w14:paraId="7ACB1D12" w14:textId="77777777" w:rsidR="00647266" w:rsidRDefault="00647266" w:rsidP="00647266">
      <w:pPr>
        <w:spacing w:after="0" w:line="240" w:lineRule="auto"/>
        <w:ind w:left="720" w:hanging="720"/>
      </w:pPr>
    </w:p>
    <w:p w14:paraId="5D274721" w14:textId="77777777" w:rsidR="00647266" w:rsidRDefault="00DB16BE" w:rsidP="00647266">
      <w:pPr>
        <w:spacing w:after="0" w:line="240" w:lineRule="auto"/>
      </w:pPr>
      <w:r>
        <w:t>8</w:t>
      </w:r>
      <w:r w:rsidR="00647266">
        <w:t>.</w:t>
      </w:r>
      <w:r w:rsidR="00647266">
        <w:tab/>
      </w:r>
      <w:r w:rsidR="00647266" w:rsidRPr="006E39F7">
        <w:rPr>
          <w:b/>
        </w:rPr>
        <w:t>NOTICES</w:t>
      </w:r>
    </w:p>
    <w:p w14:paraId="46E0A61D" w14:textId="77777777" w:rsidR="00647266" w:rsidRDefault="00647266" w:rsidP="00647266">
      <w:pPr>
        <w:spacing w:after="0" w:line="240" w:lineRule="auto"/>
      </w:pPr>
    </w:p>
    <w:p w14:paraId="33517A4E" w14:textId="77777777" w:rsidR="00647266" w:rsidRDefault="00647266" w:rsidP="00647266">
      <w:pPr>
        <w:spacing w:after="0" w:line="240" w:lineRule="auto"/>
        <w:ind w:left="720" w:hanging="720"/>
      </w:pPr>
      <w:r>
        <w:tab/>
        <w:t xml:space="preserve">The </w:t>
      </w:r>
      <w:r w:rsidR="00DB16BE">
        <w:t>Landlord</w:t>
      </w:r>
      <w:r>
        <w:t xml:space="preserve"> and </w:t>
      </w:r>
      <w:r w:rsidR="00DB16BE">
        <w:t>Tenant</w:t>
      </w:r>
      <w:r>
        <w:t xml:space="preserve"> agree that the service of any notice required in terms of this Lease may be addressed to the </w:t>
      </w:r>
      <w:r w:rsidR="00DB16BE">
        <w:t>Tenant</w:t>
      </w:r>
      <w:r>
        <w:t xml:space="preserve"> at his email address and at the email address</w:t>
      </w:r>
      <w:r w:rsidR="00FE221E">
        <w:t>es</w:t>
      </w:r>
      <w:r>
        <w:t xml:space="preserve"> of the </w:t>
      </w:r>
      <w:r w:rsidR="00DB16BE">
        <w:t xml:space="preserve">Landlord </w:t>
      </w:r>
      <w:r>
        <w:t>detailed above.</w:t>
      </w:r>
    </w:p>
    <w:p w14:paraId="57CDDF05" w14:textId="77777777" w:rsidR="00647266" w:rsidRDefault="00647266" w:rsidP="00647266">
      <w:pPr>
        <w:spacing w:after="0" w:line="240" w:lineRule="auto"/>
        <w:ind w:left="720" w:hanging="720"/>
      </w:pPr>
    </w:p>
    <w:p w14:paraId="0FF1B71C" w14:textId="77777777" w:rsidR="00647266" w:rsidRDefault="00647266" w:rsidP="00647266">
      <w:pPr>
        <w:spacing w:after="0" w:line="240" w:lineRule="auto"/>
        <w:ind w:left="720" w:hanging="720"/>
      </w:pPr>
    </w:p>
    <w:p w14:paraId="470A5D0D" w14:textId="77777777" w:rsidR="00647266" w:rsidRDefault="00DB16BE" w:rsidP="00647266">
      <w:pPr>
        <w:spacing w:after="0" w:line="240" w:lineRule="auto"/>
        <w:ind w:left="720" w:hanging="720"/>
        <w:rPr>
          <w:b/>
        </w:rPr>
      </w:pPr>
      <w:r>
        <w:t>9.</w:t>
      </w:r>
      <w:r w:rsidR="00647266">
        <w:tab/>
      </w:r>
      <w:r w:rsidR="00647266">
        <w:rPr>
          <w:b/>
        </w:rPr>
        <w:t>JURISDICTION</w:t>
      </w:r>
    </w:p>
    <w:p w14:paraId="73A0982E" w14:textId="77777777" w:rsidR="00647266" w:rsidRDefault="00647266" w:rsidP="00647266">
      <w:pPr>
        <w:spacing w:after="0" w:line="240" w:lineRule="auto"/>
        <w:ind w:left="720" w:hanging="720"/>
        <w:rPr>
          <w:b/>
        </w:rPr>
      </w:pPr>
    </w:p>
    <w:p w14:paraId="72FB2275" w14:textId="77777777" w:rsidR="00647266" w:rsidRDefault="00647266" w:rsidP="00647266">
      <w:pPr>
        <w:spacing w:after="0" w:line="240" w:lineRule="auto"/>
        <w:ind w:left="720" w:hanging="720"/>
      </w:pPr>
      <w:r>
        <w:rPr>
          <w:b/>
        </w:rPr>
        <w:tab/>
      </w:r>
      <w:r>
        <w:t xml:space="preserve">The </w:t>
      </w:r>
      <w:r w:rsidR="00DB16BE">
        <w:t>Landlord</w:t>
      </w:r>
      <w:r>
        <w:t xml:space="preserve"> and </w:t>
      </w:r>
      <w:r w:rsidR="00DB16BE">
        <w:t>Tenant</w:t>
      </w:r>
      <w:r>
        <w:t xml:space="preserve"> agree that the laws of the Republic of South Africa shall govern the interpretation and enforceability of this Lease.</w:t>
      </w:r>
    </w:p>
    <w:p w14:paraId="2765C530" w14:textId="77777777" w:rsidR="00647266" w:rsidRDefault="00647266" w:rsidP="00647266">
      <w:pPr>
        <w:spacing w:after="0" w:line="240" w:lineRule="auto"/>
        <w:ind w:left="720" w:hanging="720"/>
      </w:pPr>
    </w:p>
    <w:p w14:paraId="064A7E75" w14:textId="77777777" w:rsidR="00647266" w:rsidRDefault="00647266" w:rsidP="00647266">
      <w:pPr>
        <w:spacing w:after="0" w:line="240" w:lineRule="auto"/>
        <w:ind w:left="720" w:hanging="720"/>
      </w:pPr>
    </w:p>
    <w:p w14:paraId="72E214EF" w14:textId="77777777" w:rsidR="00647266" w:rsidRDefault="00647266" w:rsidP="00647266">
      <w:pPr>
        <w:spacing w:after="0" w:line="240" w:lineRule="auto"/>
        <w:ind w:left="720" w:hanging="720"/>
        <w:rPr>
          <w:b/>
        </w:rPr>
      </w:pPr>
      <w:r>
        <w:t>1</w:t>
      </w:r>
      <w:r w:rsidR="00DB16BE">
        <w:t>0</w:t>
      </w:r>
      <w:r>
        <w:t>.</w:t>
      </w:r>
      <w:r>
        <w:tab/>
      </w:r>
      <w:r>
        <w:rPr>
          <w:b/>
        </w:rPr>
        <w:t>JOINT AND SEVERAL LIABILITY</w:t>
      </w:r>
    </w:p>
    <w:p w14:paraId="664A0B22" w14:textId="77777777" w:rsidR="00647266" w:rsidRDefault="00647266" w:rsidP="00647266">
      <w:pPr>
        <w:spacing w:after="0" w:line="240" w:lineRule="auto"/>
        <w:ind w:left="720" w:hanging="720"/>
        <w:rPr>
          <w:b/>
        </w:rPr>
      </w:pPr>
    </w:p>
    <w:p w14:paraId="419A105C" w14:textId="77777777" w:rsidR="00647266" w:rsidRDefault="00647266" w:rsidP="00647266">
      <w:pPr>
        <w:spacing w:after="0" w:line="240" w:lineRule="auto"/>
        <w:ind w:left="720" w:hanging="720"/>
      </w:pPr>
      <w:r>
        <w:rPr>
          <w:b/>
        </w:rPr>
        <w:tab/>
      </w:r>
      <w:r>
        <w:t xml:space="preserve">The </w:t>
      </w:r>
      <w:r w:rsidR="008B15EA">
        <w:t>Tenant’s</w:t>
      </w:r>
      <w:r>
        <w:t xml:space="preserve"> obligations in terms of this Lease shall, where applicable, be joint and several.</w:t>
      </w:r>
    </w:p>
    <w:p w14:paraId="4E7280AC" w14:textId="77777777" w:rsidR="00647266" w:rsidRDefault="00647266" w:rsidP="00647266">
      <w:pPr>
        <w:spacing w:after="0" w:line="240" w:lineRule="auto"/>
        <w:ind w:left="720" w:hanging="720"/>
      </w:pPr>
    </w:p>
    <w:p w14:paraId="19BF2BDD" w14:textId="77777777" w:rsidR="00647266" w:rsidRDefault="00647266" w:rsidP="00647266">
      <w:pPr>
        <w:spacing w:after="0" w:line="240" w:lineRule="auto"/>
        <w:ind w:left="720" w:hanging="720"/>
      </w:pPr>
    </w:p>
    <w:p w14:paraId="56028DE8" w14:textId="77777777" w:rsidR="00647266" w:rsidRDefault="00647266" w:rsidP="00647266">
      <w:pPr>
        <w:spacing w:after="0" w:line="240" w:lineRule="auto"/>
        <w:ind w:left="720" w:hanging="720"/>
        <w:rPr>
          <w:b/>
        </w:rPr>
      </w:pPr>
      <w:r>
        <w:t>1</w:t>
      </w:r>
      <w:r w:rsidR="00654175">
        <w:t>1</w:t>
      </w:r>
      <w:r>
        <w:t>.</w:t>
      </w:r>
      <w:r>
        <w:tab/>
      </w:r>
      <w:r>
        <w:rPr>
          <w:b/>
        </w:rPr>
        <w:t>ENTIRE AGREEMENT</w:t>
      </w:r>
    </w:p>
    <w:p w14:paraId="3B0AE834" w14:textId="77777777" w:rsidR="00647266" w:rsidRDefault="00647266" w:rsidP="00647266">
      <w:pPr>
        <w:spacing w:after="0" w:line="240" w:lineRule="auto"/>
        <w:ind w:left="720" w:hanging="720"/>
        <w:rPr>
          <w:b/>
        </w:rPr>
      </w:pPr>
    </w:p>
    <w:p w14:paraId="2C7AF473" w14:textId="77777777" w:rsidR="00647266" w:rsidRPr="00637B0B" w:rsidRDefault="00647266" w:rsidP="00647266">
      <w:pPr>
        <w:spacing w:after="0" w:line="240" w:lineRule="auto"/>
        <w:ind w:left="720" w:hanging="720"/>
      </w:pPr>
      <w:r>
        <w:tab/>
        <w:t>The L</w:t>
      </w:r>
      <w:r w:rsidR="008B15EA">
        <w:t>andlord</w:t>
      </w:r>
      <w:r>
        <w:t xml:space="preserve"> and </w:t>
      </w:r>
      <w:r w:rsidR="008B15EA">
        <w:t>Tenant</w:t>
      </w:r>
      <w:r>
        <w:t xml:space="preserve"> agree that this Lease contains the entire agreement between them and that any amendment to this Lease must be reduced to writing and signed by both parties for it to be valid. </w:t>
      </w:r>
    </w:p>
    <w:p w14:paraId="0400A64A" w14:textId="77777777" w:rsidR="00647266" w:rsidRDefault="00647266" w:rsidP="00647266">
      <w:pPr>
        <w:spacing w:after="0" w:line="240" w:lineRule="auto"/>
        <w:ind w:left="720" w:hanging="720"/>
      </w:pPr>
    </w:p>
    <w:p w14:paraId="27F81570" w14:textId="77777777" w:rsidR="003B5532" w:rsidRDefault="003B5532" w:rsidP="00647266">
      <w:pPr>
        <w:spacing w:after="0" w:line="240" w:lineRule="auto"/>
        <w:ind w:left="720" w:hanging="720"/>
      </w:pPr>
    </w:p>
    <w:p w14:paraId="735B3822" w14:textId="77777777" w:rsidR="003B5532" w:rsidRDefault="003B5532" w:rsidP="00647266">
      <w:pPr>
        <w:spacing w:after="0" w:line="240" w:lineRule="auto"/>
        <w:ind w:left="720" w:hanging="720"/>
      </w:pPr>
    </w:p>
    <w:p w14:paraId="0D857760" w14:textId="77777777" w:rsidR="00647266" w:rsidRDefault="00647266" w:rsidP="00647266">
      <w:pPr>
        <w:spacing w:after="0" w:line="240" w:lineRule="auto"/>
      </w:pPr>
    </w:p>
    <w:p w14:paraId="54415DA3" w14:textId="77777777" w:rsidR="00647266" w:rsidRPr="00BB0D5D" w:rsidRDefault="00647266" w:rsidP="00647266">
      <w:pPr>
        <w:spacing w:after="0" w:line="240" w:lineRule="auto"/>
        <w:rPr>
          <w:b/>
        </w:rPr>
      </w:pPr>
      <w:r w:rsidRPr="00BB0D5D">
        <w:rPr>
          <w:b/>
        </w:rPr>
        <w:t xml:space="preserve">SIGNED at                 </w:t>
      </w:r>
      <w:r w:rsidRPr="00BB0D5D">
        <w:rPr>
          <w:b/>
        </w:rPr>
        <w:tab/>
      </w:r>
      <w:r w:rsidRPr="00BB0D5D">
        <w:rPr>
          <w:b/>
        </w:rPr>
        <w:tab/>
      </w:r>
      <w:r w:rsidRPr="00BB0D5D">
        <w:rPr>
          <w:b/>
        </w:rPr>
        <w:tab/>
      </w:r>
      <w:r w:rsidRPr="00BB0D5D">
        <w:rPr>
          <w:b/>
        </w:rPr>
        <w:tab/>
        <w:t>on</w:t>
      </w:r>
      <w:r w:rsidRPr="00BB0D5D">
        <w:rPr>
          <w:b/>
        </w:rPr>
        <w:tab/>
      </w:r>
      <w:r w:rsidRPr="00BB0D5D">
        <w:rPr>
          <w:b/>
        </w:rPr>
        <w:tab/>
      </w:r>
      <w:r w:rsidRPr="00BB0D5D">
        <w:rPr>
          <w:b/>
        </w:rPr>
        <w:tab/>
      </w:r>
      <w:r w:rsidRPr="00BB0D5D">
        <w:rPr>
          <w:b/>
        </w:rPr>
        <w:tab/>
      </w:r>
      <w:r w:rsidRPr="00BB0D5D">
        <w:rPr>
          <w:b/>
        </w:rPr>
        <w:tab/>
      </w:r>
    </w:p>
    <w:p w14:paraId="6AB22628" w14:textId="77777777" w:rsidR="00647266" w:rsidRPr="00BB0D5D" w:rsidRDefault="00647266" w:rsidP="00647266">
      <w:pPr>
        <w:spacing w:after="0" w:line="240" w:lineRule="auto"/>
        <w:rPr>
          <w:b/>
        </w:rPr>
      </w:pPr>
    </w:p>
    <w:p w14:paraId="4F6EB49B" w14:textId="77777777" w:rsidR="00647266" w:rsidRPr="00BB0D5D" w:rsidRDefault="00647266" w:rsidP="00647266">
      <w:pPr>
        <w:spacing w:after="0" w:line="240" w:lineRule="auto"/>
        <w:rPr>
          <w:b/>
        </w:rPr>
      </w:pPr>
      <w:r w:rsidRPr="00BB0D5D">
        <w:rPr>
          <w:b/>
        </w:rPr>
        <w:t>WITNESSES</w:t>
      </w:r>
    </w:p>
    <w:p w14:paraId="6513839C" w14:textId="77777777" w:rsidR="00647266" w:rsidRPr="00BB0D5D" w:rsidRDefault="00647266" w:rsidP="00647266">
      <w:pPr>
        <w:spacing w:after="0" w:line="240" w:lineRule="auto"/>
        <w:rPr>
          <w:b/>
        </w:rPr>
      </w:pPr>
    </w:p>
    <w:p w14:paraId="38ACE7B1" w14:textId="77777777" w:rsidR="00647266" w:rsidRPr="00BB0D5D" w:rsidRDefault="00647266" w:rsidP="00647266">
      <w:pPr>
        <w:spacing w:after="0" w:line="240" w:lineRule="auto"/>
        <w:rPr>
          <w:b/>
        </w:rPr>
      </w:pPr>
      <w:r w:rsidRPr="00BB0D5D">
        <w:rPr>
          <w:b/>
        </w:rPr>
        <w:t>1.</w:t>
      </w:r>
      <w:r w:rsidRPr="00BB0D5D">
        <w:rPr>
          <w:b/>
        </w:rPr>
        <w:tab/>
        <w:t>_________________________________</w:t>
      </w:r>
      <w:r w:rsidRPr="00BB0D5D">
        <w:rPr>
          <w:b/>
        </w:rPr>
        <w:tab/>
        <w:t>__________________________________</w:t>
      </w:r>
    </w:p>
    <w:p w14:paraId="5C4139FB" w14:textId="77777777" w:rsidR="00647266" w:rsidRPr="00BB0D5D" w:rsidRDefault="00647266" w:rsidP="00647266">
      <w:pPr>
        <w:spacing w:after="0" w:line="240" w:lineRule="auto"/>
        <w:rPr>
          <w:b/>
        </w:rPr>
      </w:pPr>
      <w:r w:rsidRPr="00BB0D5D">
        <w:rPr>
          <w:b/>
        </w:rPr>
        <w:tab/>
      </w:r>
      <w:r w:rsidRPr="00BB0D5D">
        <w:rPr>
          <w:b/>
        </w:rPr>
        <w:tab/>
      </w:r>
      <w:r w:rsidRPr="00BB0D5D">
        <w:rPr>
          <w:b/>
        </w:rPr>
        <w:tab/>
      </w:r>
      <w:r w:rsidRPr="00BB0D5D">
        <w:rPr>
          <w:b/>
        </w:rPr>
        <w:tab/>
      </w:r>
      <w:r w:rsidRPr="00BB0D5D">
        <w:rPr>
          <w:b/>
        </w:rPr>
        <w:tab/>
      </w:r>
      <w:r w:rsidRPr="00BB0D5D">
        <w:rPr>
          <w:b/>
        </w:rPr>
        <w:tab/>
      </w:r>
      <w:r w:rsidRPr="00BB0D5D">
        <w:rPr>
          <w:b/>
        </w:rPr>
        <w:tab/>
      </w:r>
      <w:r w:rsidRPr="00BB0D5D">
        <w:rPr>
          <w:b/>
        </w:rPr>
        <w:tab/>
        <w:t>L</w:t>
      </w:r>
      <w:r w:rsidR="00DB16BE">
        <w:rPr>
          <w:b/>
        </w:rPr>
        <w:t>ANDLORD</w:t>
      </w:r>
    </w:p>
    <w:p w14:paraId="4D5A335D" w14:textId="77777777" w:rsidR="00647266" w:rsidRPr="00BB0D5D" w:rsidRDefault="00647266" w:rsidP="00647266">
      <w:pPr>
        <w:spacing w:after="0" w:line="240" w:lineRule="auto"/>
        <w:rPr>
          <w:b/>
        </w:rPr>
      </w:pPr>
    </w:p>
    <w:p w14:paraId="1871672E" w14:textId="77777777" w:rsidR="00647266" w:rsidRPr="00BB0D5D" w:rsidRDefault="00647266" w:rsidP="00647266">
      <w:pPr>
        <w:spacing w:after="0" w:line="240" w:lineRule="auto"/>
        <w:rPr>
          <w:b/>
        </w:rPr>
      </w:pPr>
      <w:r w:rsidRPr="00BB0D5D">
        <w:rPr>
          <w:b/>
        </w:rPr>
        <w:t xml:space="preserve">SIGNED at                 </w:t>
      </w:r>
      <w:r w:rsidRPr="00BB0D5D">
        <w:rPr>
          <w:b/>
        </w:rPr>
        <w:tab/>
      </w:r>
      <w:r w:rsidRPr="00BB0D5D">
        <w:rPr>
          <w:b/>
        </w:rPr>
        <w:tab/>
      </w:r>
      <w:r w:rsidRPr="00BB0D5D">
        <w:rPr>
          <w:b/>
        </w:rPr>
        <w:tab/>
      </w:r>
      <w:r w:rsidRPr="00BB0D5D">
        <w:rPr>
          <w:b/>
        </w:rPr>
        <w:tab/>
        <w:t>on</w:t>
      </w:r>
      <w:r w:rsidRPr="00BB0D5D">
        <w:rPr>
          <w:b/>
        </w:rPr>
        <w:tab/>
      </w:r>
      <w:r w:rsidRPr="00BB0D5D">
        <w:rPr>
          <w:b/>
        </w:rPr>
        <w:tab/>
      </w:r>
      <w:r w:rsidRPr="00BB0D5D">
        <w:rPr>
          <w:b/>
        </w:rPr>
        <w:tab/>
      </w:r>
      <w:r w:rsidRPr="00BB0D5D">
        <w:rPr>
          <w:b/>
        </w:rPr>
        <w:tab/>
      </w:r>
      <w:r w:rsidRPr="00BB0D5D">
        <w:rPr>
          <w:b/>
        </w:rPr>
        <w:tab/>
      </w:r>
    </w:p>
    <w:p w14:paraId="519014DE" w14:textId="77777777" w:rsidR="00647266" w:rsidRPr="00BB0D5D" w:rsidRDefault="00647266" w:rsidP="00647266">
      <w:pPr>
        <w:spacing w:after="0" w:line="240" w:lineRule="auto"/>
        <w:rPr>
          <w:b/>
        </w:rPr>
      </w:pPr>
    </w:p>
    <w:p w14:paraId="1F7D7B97" w14:textId="77777777" w:rsidR="00647266" w:rsidRPr="00BB0D5D" w:rsidRDefault="00647266" w:rsidP="00647266">
      <w:pPr>
        <w:spacing w:after="0" w:line="240" w:lineRule="auto"/>
        <w:rPr>
          <w:b/>
        </w:rPr>
      </w:pPr>
      <w:r w:rsidRPr="00BB0D5D">
        <w:rPr>
          <w:b/>
        </w:rPr>
        <w:t>WITNESSES</w:t>
      </w:r>
    </w:p>
    <w:p w14:paraId="2BFB1BC2" w14:textId="77777777" w:rsidR="00647266" w:rsidRPr="00BB0D5D" w:rsidRDefault="00647266" w:rsidP="00647266">
      <w:pPr>
        <w:spacing w:after="0" w:line="240" w:lineRule="auto"/>
        <w:rPr>
          <w:b/>
        </w:rPr>
      </w:pPr>
    </w:p>
    <w:p w14:paraId="5B64BB64" w14:textId="77777777" w:rsidR="00647266" w:rsidRPr="00BB0D5D" w:rsidRDefault="00647266" w:rsidP="00647266">
      <w:pPr>
        <w:spacing w:after="0" w:line="240" w:lineRule="auto"/>
        <w:rPr>
          <w:b/>
        </w:rPr>
      </w:pPr>
      <w:r w:rsidRPr="00BB0D5D">
        <w:rPr>
          <w:b/>
        </w:rPr>
        <w:t>1.</w:t>
      </w:r>
      <w:r w:rsidRPr="00BB0D5D">
        <w:rPr>
          <w:b/>
        </w:rPr>
        <w:tab/>
        <w:t>_________________________________</w:t>
      </w:r>
      <w:r w:rsidRPr="00BB0D5D">
        <w:rPr>
          <w:b/>
        </w:rPr>
        <w:tab/>
        <w:t>__________________________________</w:t>
      </w:r>
    </w:p>
    <w:p w14:paraId="4275C3F8" w14:textId="77777777" w:rsidR="00A35F40" w:rsidRDefault="00DB16BE" w:rsidP="00647266">
      <w:pPr>
        <w:spacing w:after="0" w:line="240" w:lineRule="auto"/>
        <w:rPr>
          <w:b/>
        </w:rPr>
      </w:pPr>
      <w:r>
        <w:rPr>
          <w:b/>
        </w:rPr>
        <w:tab/>
      </w:r>
      <w:r>
        <w:rPr>
          <w:b/>
        </w:rPr>
        <w:tab/>
      </w:r>
      <w:r>
        <w:rPr>
          <w:b/>
        </w:rPr>
        <w:tab/>
      </w:r>
      <w:r>
        <w:rPr>
          <w:b/>
        </w:rPr>
        <w:tab/>
      </w:r>
      <w:r>
        <w:rPr>
          <w:b/>
        </w:rPr>
        <w:tab/>
      </w:r>
      <w:r>
        <w:rPr>
          <w:b/>
        </w:rPr>
        <w:tab/>
      </w:r>
      <w:r>
        <w:rPr>
          <w:b/>
        </w:rPr>
        <w:tab/>
      </w:r>
      <w:r>
        <w:rPr>
          <w:b/>
        </w:rPr>
        <w:tab/>
        <w:t>TENANT</w:t>
      </w:r>
    </w:p>
    <w:p w14:paraId="3AEBD65D" w14:textId="77777777" w:rsidR="00647266" w:rsidRDefault="00647266" w:rsidP="00647266">
      <w:pPr>
        <w:spacing w:after="0" w:line="240" w:lineRule="auto"/>
      </w:pPr>
    </w:p>
    <w:sectPr w:rsidR="00647266" w:rsidSect="00CD050D">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416D8" w14:textId="77777777" w:rsidR="006F771D" w:rsidRDefault="006F771D" w:rsidP="00D83915">
      <w:pPr>
        <w:spacing w:after="0" w:line="240" w:lineRule="auto"/>
      </w:pPr>
      <w:r>
        <w:separator/>
      </w:r>
    </w:p>
  </w:endnote>
  <w:endnote w:type="continuationSeparator" w:id="0">
    <w:p w14:paraId="56E8FFE7" w14:textId="77777777" w:rsidR="006F771D" w:rsidRDefault="006F771D" w:rsidP="00D8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B7C64" w14:textId="77777777" w:rsidR="006F771D" w:rsidRDefault="006F771D" w:rsidP="00D83915">
      <w:pPr>
        <w:spacing w:after="0" w:line="240" w:lineRule="auto"/>
      </w:pPr>
      <w:r>
        <w:separator/>
      </w:r>
    </w:p>
  </w:footnote>
  <w:footnote w:type="continuationSeparator" w:id="0">
    <w:p w14:paraId="1DA11DE7" w14:textId="77777777" w:rsidR="006F771D" w:rsidRDefault="006F771D" w:rsidP="00D8391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22328"/>
      <w:docPartObj>
        <w:docPartGallery w:val="Page Numbers (Top of Page)"/>
        <w:docPartUnique/>
      </w:docPartObj>
    </w:sdtPr>
    <w:sdtEndPr/>
    <w:sdtContent>
      <w:p w14:paraId="0CD1AD49" w14:textId="77777777" w:rsidR="006F771D" w:rsidRDefault="006F771D">
        <w:pPr>
          <w:pStyle w:val="Header"/>
          <w:jc w:val="center"/>
        </w:pPr>
        <w:r>
          <w:fldChar w:fldCharType="begin"/>
        </w:r>
        <w:r>
          <w:instrText xml:space="preserve"> PAGE   \* MERGEFORMAT </w:instrText>
        </w:r>
        <w:r>
          <w:fldChar w:fldCharType="separate"/>
        </w:r>
        <w:r w:rsidR="004F1EF4">
          <w:rPr>
            <w:noProof/>
          </w:rPr>
          <w:t>2</w:t>
        </w:r>
        <w:r>
          <w:rPr>
            <w:noProof/>
          </w:rPr>
          <w:fldChar w:fldCharType="end"/>
        </w:r>
      </w:p>
    </w:sdtContent>
  </w:sdt>
  <w:p w14:paraId="62F17EA4" w14:textId="77777777" w:rsidR="006F771D" w:rsidRDefault="006F77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266"/>
    <w:rsid w:val="00002ADD"/>
    <w:rsid w:val="00046D52"/>
    <w:rsid w:val="00055233"/>
    <w:rsid w:val="000846F4"/>
    <w:rsid w:val="000A0488"/>
    <w:rsid w:val="000E48F1"/>
    <w:rsid w:val="000E66CE"/>
    <w:rsid w:val="001003EF"/>
    <w:rsid w:val="0010161F"/>
    <w:rsid w:val="00117E66"/>
    <w:rsid w:val="00127434"/>
    <w:rsid w:val="00132EB6"/>
    <w:rsid w:val="00133CD3"/>
    <w:rsid w:val="001529F3"/>
    <w:rsid w:val="001B176F"/>
    <w:rsid w:val="001B56EB"/>
    <w:rsid w:val="001B5A78"/>
    <w:rsid w:val="001B75DD"/>
    <w:rsid w:val="00227E38"/>
    <w:rsid w:val="002320DD"/>
    <w:rsid w:val="00272B82"/>
    <w:rsid w:val="00274754"/>
    <w:rsid w:val="00281F7D"/>
    <w:rsid w:val="00286CCC"/>
    <w:rsid w:val="002D1F9B"/>
    <w:rsid w:val="002D28BD"/>
    <w:rsid w:val="002F24B0"/>
    <w:rsid w:val="002F48DB"/>
    <w:rsid w:val="0030446D"/>
    <w:rsid w:val="00305FF9"/>
    <w:rsid w:val="0031719A"/>
    <w:rsid w:val="003435A1"/>
    <w:rsid w:val="0036017E"/>
    <w:rsid w:val="003743AC"/>
    <w:rsid w:val="003B5532"/>
    <w:rsid w:val="00417282"/>
    <w:rsid w:val="00490049"/>
    <w:rsid w:val="004E0B2A"/>
    <w:rsid w:val="004E0E17"/>
    <w:rsid w:val="004E5546"/>
    <w:rsid w:val="004E7040"/>
    <w:rsid w:val="004F1EF4"/>
    <w:rsid w:val="00510352"/>
    <w:rsid w:val="00513F4B"/>
    <w:rsid w:val="0052649D"/>
    <w:rsid w:val="005374F5"/>
    <w:rsid w:val="00545AAF"/>
    <w:rsid w:val="00562C4E"/>
    <w:rsid w:val="005A5201"/>
    <w:rsid w:val="005B2E89"/>
    <w:rsid w:val="005D39FC"/>
    <w:rsid w:val="005E64BD"/>
    <w:rsid w:val="00611C80"/>
    <w:rsid w:val="00647266"/>
    <w:rsid w:val="00654175"/>
    <w:rsid w:val="006A003C"/>
    <w:rsid w:val="006D4E2F"/>
    <w:rsid w:val="006F771D"/>
    <w:rsid w:val="00732149"/>
    <w:rsid w:val="007426BC"/>
    <w:rsid w:val="00770551"/>
    <w:rsid w:val="00770689"/>
    <w:rsid w:val="00774A48"/>
    <w:rsid w:val="00785BC6"/>
    <w:rsid w:val="00785E39"/>
    <w:rsid w:val="007A2E05"/>
    <w:rsid w:val="007D1108"/>
    <w:rsid w:val="00836A27"/>
    <w:rsid w:val="008B15EA"/>
    <w:rsid w:val="008C19A1"/>
    <w:rsid w:val="008C29A2"/>
    <w:rsid w:val="008C3634"/>
    <w:rsid w:val="008E658D"/>
    <w:rsid w:val="00920A9F"/>
    <w:rsid w:val="009309E7"/>
    <w:rsid w:val="00963B4E"/>
    <w:rsid w:val="00987659"/>
    <w:rsid w:val="00991146"/>
    <w:rsid w:val="009C607B"/>
    <w:rsid w:val="009D1F14"/>
    <w:rsid w:val="009D53DB"/>
    <w:rsid w:val="009E2D83"/>
    <w:rsid w:val="009F3DDB"/>
    <w:rsid w:val="00A35F40"/>
    <w:rsid w:val="00A7781C"/>
    <w:rsid w:val="00A97229"/>
    <w:rsid w:val="00AC567E"/>
    <w:rsid w:val="00AE041F"/>
    <w:rsid w:val="00AE6E76"/>
    <w:rsid w:val="00AF3F84"/>
    <w:rsid w:val="00B010E0"/>
    <w:rsid w:val="00B06818"/>
    <w:rsid w:val="00B1160B"/>
    <w:rsid w:val="00B20C5A"/>
    <w:rsid w:val="00B47B93"/>
    <w:rsid w:val="00BB7B89"/>
    <w:rsid w:val="00BC3C93"/>
    <w:rsid w:val="00BD0019"/>
    <w:rsid w:val="00BD18DF"/>
    <w:rsid w:val="00BE2E69"/>
    <w:rsid w:val="00BF7433"/>
    <w:rsid w:val="00C056D3"/>
    <w:rsid w:val="00C25910"/>
    <w:rsid w:val="00C272A8"/>
    <w:rsid w:val="00C34DA0"/>
    <w:rsid w:val="00C73D9D"/>
    <w:rsid w:val="00CA64E1"/>
    <w:rsid w:val="00CD050D"/>
    <w:rsid w:val="00CE4EAA"/>
    <w:rsid w:val="00D2111F"/>
    <w:rsid w:val="00D358A4"/>
    <w:rsid w:val="00D42A8D"/>
    <w:rsid w:val="00D51734"/>
    <w:rsid w:val="00D83915"/>
    <w:rsid w:val="00DB16BE"/>
    <w:rsid w:val="00DB4A66"/>
    <w:rsid w:val="00DC526A"/>
    <w:rsid w:val="00DF49FD"/>
    <w:rsid w:val="00E50DA6"/>
    <w:rsid w:val="00E5349B"/>
    <w:rsid w:val="00EA15B2"/>
    <w:rsid w:val="00ED445E"/>
    <w:rsid w:val="00F250A6"/>
    <w:rsid w:val="00F42133"/>
    <w:rsid w:val="00F7183E"/>
    <w:rsid w:val="00F9144F"/>
    <w:rsid w:val="00FA2647"/>
    <w:rsid w:val="00FA27AC"/>
    <w:rsid w:val="00FD4026"/>
    <w:rsid w:val="00FE221E"/>
    <w:rsid w:val="00FF4126"/>
    <w:rsid w:val="00FF66EE"/>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F876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72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266"/>
    <w:rPr>
      <w:rFonts w:ascii="Calibri" w:eastAsia="Calibri" w:hAnsi="Calibri" w:cs="Times New Roman"/>
    </w:rPr>
  </w:style>
  <w:style w:type="character" w:styleId="Hyperlink">
    <w:name w:val="Hyperlink"/>
    <w:basedOn w:val="DefaultParagraphFont"/>
    <w:uiPriority w:val="99"/>
    <w:unhideWhenUsed/>
    <w:rsid w:val="00647266"/>
    <w:rPr>
      <w:color w:val="0000FF" w:themeColor="hyperlink"/>
      <w:u w:val="single"/>
    </w:rPr>
  </w:style>
  <w:style w:type="character" w:styleId="FollowedHyperlink">
    <w:name w:val="FollowedHyperlink"/>
    <w:basedOn w:val="DefaultParagraphFont"/>
    <w:uiPriority w:val="99"/>
    <w:semiHidden/>
    <w:unhideWhenUsed/>
    <w:rsid w:val="00A778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markrchapman@aol.com" TargetMode="External"/><Relationship Id="rId7" Type="http://schemas.openxmlformats.org/officeDocument/2006/relationships/hyperlink" Target="mailto:pclairechapman2@aol.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1074</Words>
  <Characters>6124</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Charlesworth</dc:creator>
  <cp:lastModifiedBy>Claire Chapman</cp:lastModifiedBy>
  <cp:revision>2</cp:revision>
  <dcterms:created xsi:type="dcterms:W3CDTF">2018-01-17T14:16:00Z</dcterms:created>
  <dcterms:modified xsi:type="dcterms:W3CDTF">2018-01-17T14:16:00Z</dcterms:modified>
</cp:coreProperties>
</file>